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9794E" w14:textId="554EFD47" w:rsidR="001D73D9" w:rsidRPr="00607177" w:rsidRDefault="00135607" w:rsidP="001D73D9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002060"/>
          <w:sz w:val="36"/>
          <w:szCs w:val="36"/>
          <w:lang w:val="ka-GE"/>
        </w:rPr>
      </w:pPr>
      <w:r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>დავით სერგეენკოს შეხვედრ</w:t>
      </w:r>
      <w:r w:rsidR="00607177"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>ები</w:t>
      </w:r>
      <w:r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 xml:space="preserve"> </w:t>
      </w:r>
      <w:r w:rsidR="00607177"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 xml:space="preserve">რეგიონებში </w:t>
      </w:r>
    </w:p>
    <w:p w14:paraId="601DFB7D" w14:textId="410E1716" w:rsidR="00BC6430" w:rsidRDefault="00135607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ქუთაისი</w:t>
      </w:r>
    </w:p>
    <w:p w14:paraId="71273460" w14:textId="47186E93" w:rsidR="00DD543D" w:rsidRDefault="00C64D9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ქ.</w:t>
      </w:r>
      <w:r w:rsidR="003D2106">
        <w:rPr>
          <w:rFonts w:ascii="Sylfaen" w:hAnsi="Sylfaen"/>
          <w:b/>
          <w:iCs/>
          <w:color w:val="365F91" w:themeColor="accent1" w:themeShade="BF"/>
          <w:lang w:val="ka-GE"/>
        </w:rPr>
        <w:t xml:space="preserve"> </w:t>
      </w:r>
      <w:r w:rsidR="00135607">
        <w:rPr>
          <w:rFonts w:ascii="Sylfaen" w:hAnsi="Sylfaen"/>
          <w:b/>
          <w:iCs/>
          <w:color w:val="365F91" w:themeColor="accent1" w:themeShade="BF"/>
          <w:lang w:val="ka-GE"/>
        </w:rPr>
        <w:t>ქუთაისის</w:t>
      </w:r>
      <w:r w:rsidR="00DD543D">
        <w:rPr>
          <w:rFonts w:ascii="Sylfaen" w:hAnsi="Sylfaen"/>
          <w:b/>
          <w:iCs/>
          <w:color w:val="365F91" w:themeColor="accent1" w:themeShade="BF"/>
          <w:lang w:val="ka-GE"/>
        </w:rPr>
        <w:t xml:space="preserve"> </w:t>
      </w:r>
      <w:r w:rsidR="00095BB8">
        <w:rPr>
          <w:rFonts w:ascii="Sylfaen" w:hAnsi="Sylfaen"/>
          <w:b/>
          <w:iCs/>
          <w:color w:val="365F91" w:themeColor="accent1" w:themeShade="BF"/>
          <w:lang w:val="ka-GE"/>
        </w:rPr>
        <w:t xml:space="preserve">მუნიციპალიტეტის </w:t>
      </w:r>
      <w:r w:rsidR="00135607">
        <w:rPr>
          <w:rFonts w:ascii="Sylfaen" w:hAnsi="Sylfaen"/>
          <w:b/>
          <w:iCs/>
          <w:color w:val="365F91" w:themeColor="accent1" w:themeShade="BF"/>
          <w:lang w:val="ka-GE"/>
        </w:rPr>
        <w:t xml:space="preserve">საკრებულოს </w:t>
      </w:r>
      <w:r w:rsidR="00DD543D">
        <w:rPr>
          <w:rFonts w:ascii="Sylfaen" w:hAnsi="Sylfaen"/>
          <w:b/>
          <w:iCs/>
          <w:color w:val="365F91" w:themeColor="accent1" w:themeShade="BF"/>
          <w:lang w:val="ka-GE"/>
        </w:rPr>
        <w:t>ადმინისტრაცი</w:t>
      </w:r>
      <w:r w:rsidR="003D2106">
        <w:rPr>
          <w:rFonts w:ascii="Sylfaen" w:hAnsi="Sylfaen"/>
          <w:b/>
          <w:iCs/>
          <w:color w:val="365F91" w:themeColor="accent1" w:themeShade="BF"/>
          <w:lang w:val="ka-GE"/>
        </w:rPr>
        <w:t>ული შენობა</w:t>
      </w:r>
    </w:p>
    <w:p w14:paraId="08113433" w14:textId="1D85936D" w:rsidR="00DD543D" w:rsidRPr="00DD543D" w:rsidRDefault="00135607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ქუთაისი</w:t>
      </w:r>
      <w:r w:rsidR="00607177">
        <w:rPr>
          <w:rFonts w:ascii="Sylfaen" w:hAnsi="Sylfaen"/>
          <w:b/>
          <w:iCs/>
          <w:color w:val="365F91" w:themeColor="accent1" w:themeShade="BF"/>
          <w:lang w:val="ka-GE"/>
        </w:rPr>
        <w:t>, რუსთაველის ქ.N3</w:t>
      </w:r>
    </w:p>
    <w:p w14:paraId="6EC3032D" w14:textId="57BF28A3" w:rsidR="001D73D9" w:rsidRDefault="00135607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1 მარტი, 2018</w:t>
      </w:r>
    </w:p>
    <w:p w14:paraId="636F86B7" w14:textId="28758ECC" w:rsidR="002E5E48" w:rsidRPr="002E5E48" w:rsidRDefault="002E5E48" w:rsidP="00C64D9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>შეხვედრა იმერეთი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>ს</w:t>
      </w: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 რეგიონის სამედიცინო საზოგადოებასთან</w:t>
      </w:r>
    </w:p>
    <w:p w14:paraId="28BCB500" w14:textId="7CF97C54" w:rsidR="002E5E48" w:rsidRPr="00536D9E" w:rsidRDefault="002E5E48" w:rsidP="00536D9E">
      <w:pPr>
        <w:rPr>
          <w:rFonts w:ascii="Sylfaen" w:hAnsi="Sylfaen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szCs w:val="20"/>
          <w:u w:val="single"/>
          <w:lang w:val="ka-GE"/>
        </w:rPr>
        <w:t>მოწვეული სტუმრები:</w:t>
      </w:r>
      <w:r w:rsidRPr="00C64D9B">
        <w:rPr>
          <w:rFonts w:ascii="Sylfaen" w:hAnsi="Sylfaen"/>
          <w:b/>
          <w:color w:val="365F91" w:themeColor="accent1" w:themeShade="BF"/>
          <w:szCs w:val="20"/>
          <w:lang w:val="ka-GE"/>
        </w:rPr>
        <w:t xml:space="preserve"> </w:t>
      </w:r>
      <w:r w:rsidR="003F5196">
        <w:rPr>
          <w:rFonts w:ascii="Sylfaen" w:hAnsi="Sylfaen"/>
          <w:color w:val="17365D" w:themeColor="text2" w:themeShade="BF"/>
          <w:lang w:val="ka-GE"/>
        </w:rPr>
        <w:t>ადგილობრივი თვითმართველობის წარმომადგენლები,</w:t>
      </w:r>
      <w:r w:rsidR="00B02091">
        <w:rPr>
          <w:rFonts w:ascii="Sylfaen" w:hAnsi="Sylfaen"/>
          <w:color w:val="17365D" w:themeColor="text2" w:themeShade="BF"/>
          <w:lang w:val="ka-GE"/>
        </w:rPr>
        <w:t xml:space="preserve"> </w:t>
      </w:r>
      <w:r w:rsidR="00536D9E" w:rsidRPr="00536D9E">
        <w:rPr>
          <w:rFonts w:ascii="Sylfaen" w:hAnsi="Sylfaen"/>
          <w:color w:val="17365D" w:themeColor="text2" w:themeShade="BF"/>
          <w:lang w:val="ka-GE"/>
        </w:rPr>
        <w:t xml:space="preserve">საზოგადოებრივი ჯანდაცვის ადგილობრივი სამსახურების </w:t>
      </w:r>
      <w:r w:rsidR="00536D9E" w:rsidRPr="00B02091">
        <w:rPr>
          <w:rFonts w:ascii="Sylfaen" w:hAnsi="Sylfaen"/>
          <w:color w:val="17365D" w:themeColor="text2" w:themeShade="BF"/>
          <w:lang w:val="ka-GE"/>
        </w:rPr>
        <w:t>ხელმძღვანელები</w:t>
      </w:r>
      <w:r w:rsidR="001921B5">
        <w:rPr>
          <w:rFonts w:ascii="Sylfaen" w:hAnsi="Sylfaen"/>
          <w:color w:val="17365D" w:themeColor="text2" w:themeShade="BF"/>
          <w:lang w:val="ka-GE"/>
        </w:rPr>
        <w:t xml:space="preserve">, სამედიცინო </w:t>
      </w:r>
      <w:r w:rsidR="003F5196">
        <w:rPr>
          <w:rFonts w:ascii="Sylfaen" w:hAnsi="Sylfaen"/>
          <w:color w:val="17365D" w:themeColor="text2" w:themeShade="BF"/>
          <w:lang w:val="ka-GE"/>
        </w:rPr>
        <w:t>საზოგად</w:t>
      </w:r>
      <w:r w:rsidR="001921B5">
        <w:rPr>
          <w:rFonts w:ascii="Sylfaen" w:hAnsi="Sylfaen"/>
          <w:color w:val="17365D" w:themeColor="text2" w:themeShade="BF"/>
          <w:lang w:val="ka-GE"/>
        </w:rPr>
        <w:t>ო</w:t>
      </w:r>
      <w:r w:rsidR="003F5196">
        <w:rPr>
          <w:rFonts w:ascii="Sylfaen" w:hAnsi="Sylfaen"/>
          <w:color w:val="17365D" w:themeColor="text2" w:themeShade="BF"/>
          <w:lang w:val="ka-GE"/>
        </w:rPr>
        <w:t>ე</w:t>
      </w:r>
      <w:r w:rsidR="001921B5">
        <w:rPr>
          <w:rFonts w:ascii="Sylfaen" w:hAnsi="Sylfaen"/>
          <w:color w:val="17365D" w:themeColor="text2" w:themeShade="BF"/>
          <w:lang w:val="ka-GE"/>
        </w:rPr>
        <w:t xml:space="preserve">ბის წარმომადგენლები </w:t>
      </w:r>
      <w:r w:rsidRPr="00B02091">
        <w:rPr>
          <w:rFonts w:ascii="Sylfaen" w:hAnsi="Sylfaen"/>
          <w:color w:val="17365D" w:themeColor="text2" w:themeShade="BF"/>
          <w:szCs w:val="20"/>
          <w:lang w:val="ka-GE"/>
        </w:rPr>
        <w:t>(ჯამში 70 სტუმარი)</w:t>
      </w:r>
      <w:r w:rsidRPr="00536D9E">
        <w:rPr>
          <w:rFonts w:ascii="Sylfaen" w:hAnsi="Sylfaen"/>
          <w:b/>
          <w:iCs/>
          <w:color w:val="17365D" w:themeColor="text2" w:themeShade="BF"/>
          <w:szCs w:val="20"/>
          <w:lang w:val="ka-GE"/>
        </w:rPr>
        <w:t xml:space="preserve"> </w:t>
      </w:r>
    </w:p>
    <w:p w14:paraId="4A5DD9BF" w14:textId="77777777" w:rsidR="001D73D9" w:rsidRDefault="001D73D9" w:rsidP="001D73D9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1D73D9" w:rsidRPr="00FD627B" w14:paraId="3E76CEAE" w14:textId="77777777" w:rsidTr="00385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14:paraId="34C75B54" w14:textId="77777777" w:rsidR="001D73D9" w:rsidRPr="000F1362" w:rsidRDefault="001D73D9" w:rsidP="00385FCB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14:paraId="5F078499" w14:textId="12301351" w:rsidR="001D73D9" w:rsidRPr="000F1362" w:rsidRDefault="001D73D9" w:rsidP="00385FCB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1D73D9" w:rsidRPr="00FD627B" w14:paraId="7F20827F" w14:textId="77777777" w:rsidTr="003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6EE3AEAB" w14:textId="7428AD5E" w:rsidR="001D73D9" w:rsidRDefault="00186659" w:rsidP="00385FCB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17</w:t>
            </w:r>
            <w:r w:rsidR="001D73D9" w:rsidRPr="00FD627B">
              <w:rPr>
                <w:rFonts w:asciiTheme="minorHAnsi" w:hAnsiTheme="minorHAnsi"/>
                <w:lang w:val="en-GB"/>
              </w:rPr>
              <w:t>:00</w:t>
            </w:r>
            <w:r>
              <w:rPr>
                <w:rFonts w:asciiTheme="minorHAnsi" w:hAnsiTheme="minorHAnsi"/>
                <w:lang w:val="en-GB"/>
              </w:rPr>
              <w:t xml:space="preserve"> – </w:t>
            </w:r>
            <w:r>
              <w:rPr>
                <w:rFonts w:ascii="Sylfaen" w:hAnsi="Sylfaen"/>
                <w:lang w:val="ka-GE"/>
              </w:rPr>
              <w:t>17</w:t>
            </w:r>
            <w:r w:rsidR="001D73D9" w:rsidRPr="00FD627B">
              <w:rPr>
                <w:rFonts w:asciiTheme="minorHAnsi" w:hAnsiTheme="minorHAnsi"/>
                <w:lang w:val="en-GB"/>
              </w:rPr>
              <w:t>:</w:t>
            </w:r>
            <w:r w:rsidR="00A91741">
              <w:rPr>
                <w:rFonts w:ascii="Sylfaen" w:hAnsi="Sylfaen"/>
                <w:lang w:val="ka-GE"/>
              </w:rPr>
              <w:t>10</w:t>
            </w:r>
          </w:p>
          <w:p w14:paraId="2FB0BE93" w14:textId="77777777" w:rsidR="001D73D9" w:rsidRDefault="001D73D9" w:rsidP="00385FCB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14:paraId="2A8BC8D2" w14:textId="77777777" w:rsidR="001D73D9" w:rsidRPr="000F1362" w:rsidRDefault="001D73D9" w:rsidP="00385FCB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14:paraId="4FA3FBB3" w14:textId="77777777" w:rsidR="001D73D9" w:rsidRPr="00AA22E0" w:rsidRDefault="001D73D9" w:rsidP="00385FCB">
            <w:pPr>
              <w:rPr>
                <w:rFonts w:ascii="Sylfaen" w:hAnsi="Sylfaen"/>
                <w:b w:val="0"/>
                <w:lang w:val="ka-GE"/>
              </w:rPr>
            </w:pPr>
            <w:r w:rsidRPr="00AA22E0">
              <w:rPr>
                <w:rFonts w:ascii="Sylfaen" w:hAnsi="Sylfaen"/>
                <w:lang w:val="ka-GE"/>
              </w:rPr>
              <w:t>მისალმება:</w:t>
            </w:r>
          </w:p>
          <w:p w14:paraId="2E2872CB" w14:textId="1D4D5377" w:rsidR="00BC6430" w:rsidRPr="00AA22E0" w:rsidRDefault="00135607" w:rsidP="00BC64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</w:t>
            </w:r>
          </w:p>
          <w:p w14:paraId="60C8906A" w14:textId="7087EEE1" w:rsidR="00BC6430" w:rsidRPr="00095BB8" w:rsidRDefault="00135607" w:rsidP="00BC6430">
            <w:pPr>
              <w:rPr>
                <w:rFonts w:ascii="Sylfaen" w:hAnsi="Sylfaen"/>
                <w:b w:val="0"/>
                <w:lang w:val="ka-GE"/>
              </w:rPr>
            </w:pPr>
            <w:r w:rsidRPr="00095BB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14:paraId="3EF444CB" w14:textId="3A87C1FD" w:rsidR="00135607" w:rsidRDefault="00135607" w:rsidP="00385F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ზაზა სოფრომაძე</w:t>
            </w:r>
          </w:p>
          <w:p w14:paraId="57AC3E97" w14:textId="3BFFE2E2" w:rsidR="001D73D9" w:rsidRPr="00095BB8" w:rsidRDefault="001D73D9" w:rsidP="00385FCB">
            <w:pPr>
              <w:rPr>
                <w:rFonts w:asciiTheme="minorHAnsi" w:hAnsiTheme="minorHAnsi"/>
                <w:b w:val="0"/>
                <w:lang w:val="en-GB"/>
              </w:rPr>
            </w:pPr>
            <w:r w:rsidRPr="00095BB8">
              <w:rPr>
                <w:rFonts w:ascii="Sylfaen" w:hAnsi="Sylfaen"/>
                <w:b w:val="0"/>
                <w:lang w:val="ka-GE"/>
              </w:rPr>
              <w:t>საქართველოს შრომის, ჯანმრთელობის და სოციალური დაცვის მინისტრის მოადგილე</w:t>
            </w:r>
          </w:p>
          <w:p w14:paraId="7E5D107F" w14:textId="0529E4E0" w:rsidR="001D73D9" w:rsidRPr="00AA22E0" w:rsidRDefault="00135607" w:rsidP="00385F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14:paraId="0FE5D4C7" w14:textId="1B52077C" w:rsidR="001D73D9" w:rsidRPr="00095BB8" w:rsidRDefault="00135607" w:rsidP="009B6F97">
            <w:pPr>
              <w:rPr>
                <w:rFonts w:asciiTheme="minorHAnsi" w:hAnsiTheme="minorHAnsi"/>
                <w:b w:val="0"/>
                <w:lang w:val="en-GB"/>
              </w:rPr>
            </w:pPr>
            <w:r w:rsidRPr="00095BB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095BB8">
              <w:rPr>
                <w:rFonts w:ascii="Sylfaen" w:hAnsi="Sylfaen" w:cs="Sylfaen"/>
                <w:b w:val="0"/>
              </w:rPr>
              <w:t>საყვარელიძის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სახ</w:t>
            </w:r>
            <w:r w:rsidR="0029200B">
              <w:rPr>
                <w:b w:val="0"/>
              </w:rPr>
              <w:t>.</w:t>
            </w:r>
            <w:r w:rsidRPr="00095BB8">
              <w:rPr>
                <w:rFonts w:ascii="Sylfaen" w:hAnsi="Sylfaen" w:cs="Sylfaen"/>
                <w:b w:val="0"/>
              </w:rPr>
              <w:t>დაავადებათა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კონტროლისა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საზოგადოებრივი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ჯანმრთელობის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ეროვნული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ცენტრის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გენერალური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დირექტორი</w:t>
            </w:r>
          </w:p>
        </w:tc>
      </w:tr>
      <w:tr w:rsidR="001D73D9" w:rsidRPr="00FD627B" w14:paraId="191502EF" w14:textId="77777777" w:rsidTr="00385FC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14:paraId="1D3B48C9" w14:textId="3C85A947" w:rsidR="001D73D9" w:rsidRPr="00A91741" w:rsidRDefault="00C64D9B" w:rsidP="00385F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17:10 – 17:</w:t>
            </w:r>
            <w:r w:rsidR="00A91741">
              <w:rPr>
                <w:rFonts w:ascii="Sylfaen" w:hAnsi="Sylfaen"/>
                <w:lang w:val="ka-GE"/>
              </w:rPr>
              <w:t>30</w:t>
            </w:r>
          </w:p>
          <w:p w14:paraId="06640A3C" w14:textId="77777777" w:rsidR="001D73D9" w:rsidRPr="00FD627B" w:rsidRDefault="001D73D9" w:rsidP="00385FCB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14:paraId="39E55CB4" w14:textId="59B44789" w:rsidR="00A3619A" w:rsidRPr="00C64D9B" w:rsidRDefault="00A3619A" w:rsidP="00186659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ვაქცინაცია</w:t>
            </w:r>
          </w:p>
          <w:p w14:paraId="4C70F3AE" w14:textId="5C584169" w:rsidR="00A3619A" w:rsidRPr="00C64D9B" w:rsidRDefault="00A3619A" w:rsidP="00095BB8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ქრონიკული დაავ</w:t>
            </w:r>
            <w:r w:rsidR="00095BB8" w:rsidRPr="00C64D9B">
              <w:rPr>
                <w:rFonts w:ascii="Sylfaen" w:hAnsi="Sylfaen"/>
                <w:b w:val="0"/>
                <w:lang w:val="ka-GE"/>
              </w:rPr>
              <w:t>ად</w:t>
            </w:r>
            <w:r w:rsidRPr="00C64D9B">
              <w:rPr>
                <w:rFonts w:ascii="Sylfaen" w:hAnsi="Sylfaen"/>
                <w:b w:val="0"/>
                <w:lang w:val="ka-GE"/>
              </w:rPr>
              <w:t xml:space="preserve">ებების </w:t>
            </w:r>
            <w:r w:rsidR="00186659" w:rsidRPr="00C64D9B">
              <w:rPr>
                <w:rFonts w:ascii="Sylfaen" w:hAnsi="Sylfaen"/>
                <w:b w:val="0"/>
                <w:lang w:val="ka-GE"/>
              </w:rPr>
              <w:t xml:space="preserve">სამკურნალო მედიკამენტების </w:t>
            </w:r>
            <w:r w:rsidRPr="00C64D9B">
              <w:rPr>
                <w:rFonts w:ascii="Sylfaen" w:hAnsi="Sylfaen"/>
                <w:b w:val="0"/>
                <w:lang w:val="ka-GE"/>
              </w:rPr>
              <w:t>პროგრამა</w:t>
            </w:r>
          </w:p>
          <w:p w14:paraId="24412EA8" w14:textId="58D124FD" w:rsidR="00A3619A" w:rsidRPr="00C64D9B" w:rsidRDefault="00A3619A" w:rsidP="00095BB8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მოქალა</w:t>
            </w:r>
            <w:r w:rsidR="00095BB8" w:rsidRPr="00C64D9B">
              <w:rPr>
                <w:rFonts w:ascii="Sylfaen" w:hAnsi="Sylfaen"/>
                <w:b w:val="0"/>
                <w:lang w:val="ka-GE"/>
              </w:rPr>
              <w:t>ქ</w:t>
            </w:r>
            <w:r w:rsidR="00186659" w:rsidRPr="00C64D9B">
              <w:rPr>
                <w:rFonts w:ascii="Sylfaen" w:hAnsi="Sylfaen"/>
                <w:b w:val="0"/>
                <w:lang w:val="ka-GE"/>
              </w:rPr>
              <w:t>ის პორტალი</w:t>
            </w:r>
            <w:r w:rsidR="00536D9E">
              <w:rPr>
                <w:rFonts w:ascii="Sylfaen" w:hAnsi="Sylfaen"/>
                <w:b w:val="0"/>
                <w:lang w:val="ka-GE"/>
              </w:rPr>
              <w:t xml:space="preserve"> </w:t>
            </w:r>
          </w:p>
          <w:p w14:paraId="5744257B" w14:textId="77777777" w:rsidR="00186659" w:rsidRPr="00C64D9B" w:rsidRDefault="00135607" w:rsidP="00385FCB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14:paraId="5C39441B" w14:textId="77777777" w:rsidR="00607177" w:rsidRPr="00C64D9B" w:rsidRDefault="00135607" w:rsidP="00607177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C64D9B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14:paraId="790D94DE" w14:textId="10B70775" w:rsidR="00C64D9B" w:rsidRPr="00C64D9B" w:rsidRDefault="00C64D9B" w:rsidP="00C64D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 ზაზა სოფრომაძე, ამირან გამყრელიძე</w:t>
            </w:r>
          </w:p>
        </w:tc>
      </w:tr>
      <w:tr w:rsidR="001D73D9" w:rsidRPr="00FD627B" w14:paraId="0EF29938" w14:textId="77777777" w:rsidTr="00385F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63CCC4AC" w14:textId="3D158A10" w:rsidR="001D73D9" w:rsidRPr="00FD627B" w:rsidRDefault="00C64D9B" w:rsidP="00C64D9B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17</w:t>
            </w:r>
            <w:r w:rsidR="001D73D9" w:rsidRPr="00FD627B"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  <w:r>
              <w:rPr>
                <w:rFonts w:asciiTheme="minorHAnsi" w:hAnsiTheme="minorHAnsi"/>
                <w:lang w:val="en-GB"/>
              </w:rPr>
              <w:t xml:space="preserve"> – </w:t>
            </w:r>
            <w:r>
              <w:rPr>
                <w:rFonts w:ascii="Sylfaen" w:hAnsi="Sylfaen"/>
                <w:lang w:val="ka-GE"/>
              </w:rPr>
              <w:t>18</w:t>
            </w:r>
            <w:r w:rsidR="001D73D9" w:rsidRPr="00FD627B">
              <w:rPr>
                <w:rFonts w:asciiTheme="minorHAnsi" w:hAnsiTheme="minorHAnsi"/>
                <w:lang w:val="en-GB"/>
              </w:rPr>
              <w:t>:</w:t>
            </w:r>
            <w:r w:rsidR="001D73D9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14:paraId="7DADC885" w14:textId="12DDC2F2" w:rsidR="001D73D9" w:rsidRPr="00FD627B" w:rsidRDefault="0082638A" w:rsidP="009B6F97">
            <w:pPr>
              <w:rPr>
                <w:rFonts w:asciiTheme="minorHAnsi" w:hAnsiTheme="minorHAnsi" w:cs="Arial"/>
                <w:b w:val="0"/>
                <w:lang w:val="en-GB"/>
              </w:rPr>
            </w:pPr>
            <w:r>
              <w:rPr>
                <w:rFonts w:ascii="Sylfaen" w:hAnsi="Sylfaen" w:cs="Arial"/>
                <w:lang w:val="ka-GE"/>
              </w:rPr>
              <w:t>კითხვა-პასუხი</w:t>
            </w:r>
          </w:p>
        </w:tc>
      </w:tr>
    </w:tbl>
    <w:p w14:paraId="40F3E58D" w14:textId="77777777" w:rsidR="002E5E48" w:rsidRDefault="002E5E48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14:paraId="793A4B26" w14:textId="77777777" w:rsidR="00B9035D" w:rsidRDefault="00B9035D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14:paraId="2CAC1018" w14:textId="77777777" w:rsidR="001921B5" w:rsidRDefault="001921B5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14:paraId="180BA4CE" w14:textId="683F883E" w:rsidR="00B474E1" w:rsidRDefault="00B474E1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lastRenderedPageBreak/>
        <w:t>ბათუმი</w:t>
      </w:r>
    </w:p>
    <w:p w14:paraId="11BE3899" w14:textId="21483D36" w:rsidR="00B474E1" w:rsidRDefault="00095BB8" w:rsidP="00B474E1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აჭარის ჯანდაცვის სამინისტრო</w:t>
      </w:r>
    </w:p>
    <w:p w14:paraId="498DFD2E" w14:textId="3638B807" w:rsidR="00B474E1" w:rsidRPr="002E5E48" w:rsidRDefault="002E5E48" w:rsidP="00B474E1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კომახიძის ქ.</w:t>
      </w:r>
      <w:r>
        <w:rPr>
          <w:rFonts w:ascii="Sylfaen" w:hAnsi="Sylfaen"/>
          <w:iCs/>
          <w:color w:val="365F91" w:themeColor="accent1" w:themeShade="BF"/>
          <w:lang w:val="ka-GE"/>
        </w:rPr>
        <w:t>N119</w:t>
      </w:r>
    </w:p>
    <w:p w14:paraId="67369F02" w14:textId="2BB26382" w:rsidR="00B474E1" w:rsidRPr="00691CA0" w:rsidRDefault="00095BB8" w:rsidP="00B474E1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2</w:t>
      </w:r>
      <w:r w:rsidR="00B474E1">
        <w:rPr>
          <w:rFonts w:ascii="Sylfaen" w:hAnsi="Sylfaen"/>
          <w:b/>
          <w:iCs/>
          <w:color w:val="365F91" w:themeColor="accent1" w:themeShade="BF"/>
          <w:lang w:val="ka-GE"/>
        </w:rPr>
        <w:t xml:space="preserve"> მარტი, 2018</w:t>
      </w:r>
    </w:p>
    <w:p w14:paraId="59C5607F" w14:textId="7A57E558" w:rsidR="002E5E48" w:rsidRPr="00C64D9B" w:rsidRDefault="002E5E48" w:rsidP="00C64D9B">
      <w:pPr>
        <w:jc w:val="center"/>
        <w:rPr>
          <w:rFonts w:ascii="Sylfaen" w:hAnsi="Sylfaen"/>
          <w:b/>
          <w:color w:val="365F91" w:themeColor="accent1" w:themeShade="BF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lang w:val="ka-GE"/>
        </w:rPr>
        <w:t>შეხვედრა აჭარის ჯანდაცვის მინისტრთან, ზაალ მიქელაძესთან</w:t>
      </w:r>
      <w:r w:rsidR="00B9035D" w:rsidRPr="00C64D9B">
        <w:rPr>
          <w:rFonts w:ascii="Sylfaen" w:hAnsi="Sylfaen"/>
          <w:b/>
          <w:color w:val="365F91" w:themeColor="accent1" w:themeShade="BF"/>
          <w:lang w:val="ka-GE"/>
        </w:rPr>
        <w:t xml:space="preserve">, </w:t>
      </w:r>
      <w:r w:rsidRPr="00C64D9B">
        <w:rPr>
          <w:rFonts w:ascii="Sylfaen" w:hAnsi="Sylfaen"/>
          <w:b/>
          <w:color w:val="365F91" w:themeColor="accent1" w:themeShade="BF"/>
          <w:lang w:val="ka-GE"/>
        </w:rPr>
        <w:t xml:space="preserve">აჭარის რეგიონის </w:t>
      </w:r>
      <w:r w:rsidR="00B9035D" w:rsidRPr="00C64D9B">
        <w:rPr>
          <w:rFonts w:ascii="Sylfaen" w:hAnsi="Sylfaen"/>
          <w:b/>
          <w:color w:val="365F91" w:themeColor="accent1" w:themeShade="BF"/>
          <w:lang w:val="ka-GE"/>
        </w:rPr>
        <w:t>ადგილობრივი მუნიციპალიტეტ</w:t>
      </w:r>
      <w:r w:rsidR="00B02091">
        <w:rPr>
          <w:rFonts w:ascii="Sylfaen" w:hAnsi="Sylfaen"/>
          <w:b/>
          <w:color w:val="365F91" w:themeColor="accent1" w:themeShade="BF"/>
          <w:lang w:val="ka-GE"/>
        </w:rPr>
        <w:t>ების ხელმძღავნელებთან</w:t>
      </w:r>
    </w:p>
    <w:p w14:paraId="1755FFD0" w14:textId="77777777" w:rsidR="00607177" w:rsidRDefault="00607177" w:rsidP="00607177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607177" w:rsidRPr="00FD627B" w14:paraId="2DB20419" w14:textId="77777777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14:paraId="59437A3F" w14:textId="77777777" w:rsidR="00607177" w:rsidRPr="000F1362" w:rsidRDefault="00607177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14:paraId="0CB598C2" w14:textId="77777777" w:rsidR="00607177" w:rsidRPr="000F1362" w:rsidRDefault="00607177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607177" w:rsidRPr="00FD627B" w14:paraId="3D92E782" w14:textId="77777777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215400B6" w14:textId="6BA29D1C" w:rsidR="00607177" w:rsidRDefault="002E5E48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11</w:t>
            </w:r>
            <w:r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  <w:r w:rsidR="0082638A">
              <w:rPr>
                <w:rFonts w:asciiTheme="minorHAnsi" w:hAnsiTheme="minorHAnsi"/>
                <w:lang w:val="en-GB"/>
              </w:rPr>
              <w:t xml:space="preserve"> – </w:t>
            </w:r>
            <w:r w:rsidR="0082638A">
              <w:rPr>
                <w:rFonts w:ascii="Sylfaen" w:hAnsi="Sylfaen"/>
                <w:lang w:val="ka-GE"/>
              </w:rPr>
              <w:t>11</w:t>
            </w:r>
            <w:r w:rsidR="00607177" w:rsidRPr="00FD627B">
              <w:rPr>
                <w:rFonts w:asciiTheme="minorHAnsi" w:hAnsiTheme="minorHAnsi"/>
                <w:lang w:val="en-GB"/>
              </w:rPr>
              <w:t>:</w:t>
            </w:r>
            <w:r w:rsidR="001921B5">
              <w:rPr>
                <w:rFonts w:ascii="Sylfaen" w:hAnsi="Sylfaen"/>
                <w:lang w:val="ka-GE"/>
              </w:rPr>
              <w:t>1</w:t>
            </w:r>
            <w:r w:rsidR="00607177">
              <w:rPr>
                <w:rFonts w:ascii="Sylfaen" w:hAnsi="Sylfaen"/>
                <w:lang w:val="ka-GE"/>
              </w:rPr>
              <w:t>0</w:t>
            </w:r>
          </w:p>
          <w:p w14:paraId="2EAC007D" w14:textId="77777777" w:rsidR="00607177" w:rsidRDefault="00607177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14:paraId="179B81FF" w14:textId="77777777" w:rsidR="00607177" w:rsidRPr="000F1362" w:rsidRDefault="00607177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14:paraId="6D5C4EE6" w14:textId="77777777" w:rsidR="00B9035D" w:rsidRDefault="00B9035D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მისალება</w:t>
            </w:r>
          </w:p>
          <w:p w14:paraId="223CAE3A" w14:textId="68E52CEE" w:rsidR="00607177" w:rsidRPr="00AA22E0" w:rsidRDefault="00607177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</w:t>
            </w:r>
          </w:p>
          <w:p w14:paraId="0CF4A1BE" w14:textId="77777777" w:rsidR="00607177" w:rsidRPr="002E5E48" w:rsidRDefault="00607177" w:rsidP="0071705A">
            <w:pPr>
              <w:rPr>
                <w:rFonts w:asciiTheme="minorHAnsi" w:hAnsiTheme="minorHAnsi"/>
                <w:b w:val="0"/>
                <w:lang w:val="en-GB"/>
              </w:rPr>
            </w:pPr>
            <w:r w:rsidRPr="002E5E4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14:paraId="3ACEEFA2" w14:textId="73EB50E4" w:rsidR="00607177" w:rsidRPr="00AA22E0" w:rsidRDefault="00607177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14:paraId="74F04DB6" w14:textId="1F558551" w:rsidR="00607177" w:rsidRDefault="00607177" w:rsidP="0071705A">
            <w:pPr>
              <w:rPr>
                <w:rFonts w:ascii="Sylfaen" w:hAnsi="Sylfaen" w:cs="Sylfaen"/>
                <w:b w:val="0"/>
                <w:lang w:val="ka-GE"/>
              </w:rPr>
            </w:pPr>
            <w:r w:rsidRPr="002E5E4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2E5E48">
              <w:rPr>
                <w:rFonts w:ascii="Sylfaen" w:hAnsi="Sylfaen" w:cs="Sylfaen"/>
                <w:b w:val="0"/>
              </w:rPr>
              <w:t>საყვარელიძის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სახ</w:t>
            </w:r>
            <w:r w:rsidR="0029200B">
              <w:rPr>
                <w:b w:val="0"/>
              </w:rPr>
              <w:t>.</w:t>
            </w:r>
            <w:r w:rsidRPr="002E5E48">
              <w:rPr>
                <w:rFonts w:ascii="Sylfaen" w:hAnsi="Sylfaen" w:cs="Sylfaen"/>
                <w:b w:val="0"/>
              </w:rPr>
              <w:t>დაავადებათა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კონტროლისა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საზოგადოებრივი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ჯანმრთელობის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ეროვნული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ცენტრის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გენერალური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დირექტორი</w:t>
            </w:r>
          </w:p>
          <w:p w14:paraId="7E0FE47B" w14:textId="77777777" w:rsidR="002E5E48" w:rsidRDefault="002E5E48" w:rsidP="002E5E48">
            <w:pPr>
              <w:rPr>
                <w:rFonts w:ascii="Sylfaen" w:hAnsi="Sylfaen" w:cs="Sylfaen"/>
                <w:lang w:val="ka-GE"/>
              </w:rPr>
            </w:pPr>
            <w:r w:rsidRPr="002E5E48">
              <w:rPr>
                <w:rFonts w:ascii="Sylfaen" w:hAnsi="Sylfaen" w:cs="Sylfaen"/>
                <w:lang w:val="ka-GE"/>
              </w:rPr>
              <w:t>ზაალ მიქელაძე</w:t>
            </w:r>
          </w:p>
          <w:p w14:paraId="2FCBEEBF" w14:textId="6F51CBF0" w:rsidR="002E5E48" w:rsidRPr="002E5E48" w:rsidRDefault="002E5E48" w:rsidP="002E5E48">
            <w:pPr>
              <w:rPr>
                <w:rFonts w:asciiTheme="minorHAnsi" w:hAnsiTheme="minorHAnsi"/>
                <w:lang w:val="ka-GE"/>
              </w:rPr>
            </w:pPr>
            <w:r w:rsidRPr="002E5E48">
              <w:rPr>
                <w:rFonts w:ascii="Sylfaen" w:hAnsi="Sylfaen" w:cs="Sylfaen"/>
                <w:b w:val="0"/>
                <w:lang w:val="ka-GE"/>
              </w:rPr>
              <w:t>აჭარის ჯანდაცვის მინისტრი</w:t>
            </w:r>
          </w:p>
        </w:tc>
      </w:tr>
      <w:tr w:rsidR="00607177" w:rsidRPr="00FD627B" w14:paraId="1D821F94" w14:textId="77777777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14:paraId="68C198AC" w14:textId="094BAD64" w:rsidR="00607177" w:rsidRPr="00FD627B" w:rsidRDefault="00607177" w:rsidP="0029200B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14:paraId="660AF2D9" w14:textId="77777777" w:rsidR="00607177" w:rsidRPr="002E5E48" w:rsidRDefault="00607177" w:rsidP="002E5E48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b w:val="0"/>
                <w:lang w:val="ka-GE"/>
              </w:rPr>
            </w:pPr>
            <w:r w:rsidRPr="002E5E48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14:paraId="3C780249" w14:textId="77777777" w:rsidR="00536D9E" w:rsidRDefault="00607177" w:rsidP="00C64D9B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b w:val="0"/>
                <w:lang w:val="ka-GE"/>
              </w:rPr>
            </w:pPr>
            <w:r w:rsidRPr="002E5E48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2E5E48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14:paraId="66B55632" w14:textId="62FC8A5A" w:rsidR="00536D9E" w:rsidRPr="00536D9E" w:rsidRDefault="002E5E48" w:rsidP="00C64D9B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b w:val="0"/>
                <w:lang w:val="ka-GE"/>
              </w:rPr>
            </w:pPr>
            <w:r w:rsidRPr="00536D9E">
              <w:rPr>
                <w:rFonts w:ascii="Sylfaen" w:hAnsi="Sylfaen"/>
                <w:b w:val="0"/>
                <w:lang w:val="ka-GE"/>
              </w:rPr>
              <w:t>ჯან</w:t>
            </w:r>
            <w:r w:rsidR="00B474E1" w:rsidRPr="00536D9E">
              <w:rPr>
                <w:rFonts w:ascii="Sylfaen" w:hAnsi="Sylfaen"/>
                <w:b w:val="0"/>
                <w:lang w:val="ka-GE"/>
              </w:rPr>
              <w:t xml:space="preserve">მოს და გლობალური ფონდის ახალი ინიციატივა: </w:t>
            </w:r>
            <w:r w:rsidR="00536D9E" w:rsidRPr="00536D9E">
              <w:rPr>
                <w:rFonts w:ascii="Sylfaen" w:hAnsi="Sylfaen"/>
                <w:b w:val="0"/>
                <w:lang w:val="ka-GE"/>
              </w:rPr>
              <w:t xml:space="preserve">,,ტუბერკულოზისაგან თავისუფალი აჭარის რეგიონი“ </w:t>
            </w:r>
          </w:p>
          <w:p w14:paraId="58610824" w14:textId="55B8AC08" w:rsidR="00C64D9B" w:rsidRPr="00C64D9B" w:rsidRDefault="00C64D9B" w:rsidP="00C64D9B">
            <w:pPr>
              <w:rPr>
                <w:rFonts w:ascii="Sylfaen" w:hAnsi="Sylfaen"/>
                <w:lang w:val="ka-GE"/>
              </w:rPr>
            </w:pPr>
            <w:r w:rsidRPr="0029200B">
              <w:rPr>
                <w:rFonts w:ascii="Sylfaen" w:hAnsi="Sylfaen"/>
                <w:lang w:val="ka-GE"/>
              </w:rPr>
              <w:t>დავით სერგეენკო, ამირან გამყრელიძე</w:t>
            </w:r>
          </w:p>
        </w:tc>
      </w:tr>
    </w:tbl>
    <w:p w14:paraId="71658950" w14:textId="77777777" w:rsidR="0029200B" w:rsidRPr="0029200B" w:rsidRDefault="0029200B" w:rsidP="00607177">
      <w:pPr>
        <w:rPr>
          <w:rFonts w:ascii="Sylfaen" w:hAnsi="Sylfaen"/>
          <w:lang w:val="ka-GE"/>
        </w:rPr>
      </w:pPr>
    </w:p>
    <w:p w14:paraId="3ADCD623" w14:textId="77777777" w:rsidR="002E5E48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ბათუმი</w:t>
      </w:r>
    </w:p>
    <w:p w14:paraId="450FBD27" w14:textId="487C812D" w:rsidR="002E5E48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აჭარის </w:t>
      </w:r>
      <w:r w:rsidR="0029200B">
        <w:rPr>
          <w:rFonts w:ascii="Sylfaen" w:hAnsi="Sylfaen"/>
          <w:b/>
          <w:iCs/>
          <w:color w:val="365F91" w:themeColor="accent1" w:themeShade="BF"/>
          <w:lang w:val="ka-GE"/>
        </w:rPr>
        <w:t>მთავრობის აპარატი</w:t>
      </w:r>
    </w:p>
    <w:p w14:paraId="07D8631A" w14:textId="6D05AC83" w:rsidR="002E5E48" w:rsidRPr="002E5E48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კ.გამსახურდიას N9</w:t>
      </w:r>
    </w:p>
    <w:p w14:paraId="3300E5AA" w14:textId="77777777" w:rsidR="0029200B" w:rsidRDefault="002E5E48" w:rsidP="0029200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2 მარტი, 2018</w:t>
      </w:r>
    </w:p>
    <w:p w14:paraId="614F366C" w14:textId="3C533739" w:rsidR="0029200B" w:rsidRPr="002E5E48" w:rsidRDefault="0029200B" w:rsidP="00C64D9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შეხვედრა 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აჭარის მთავრობის </w:t>
      </w:r>
      <w:r w:rsidR="00161CC7">
        <w:rPr>
          <w:rFonts w:ascii="Sylfaen" w:hAnsi="Sylfaen"/>
          <w:b/>
          <w:iCs/>
          <w:color w:val="365F91" w:themeColor="accent1" w:themeShade="BF"/>
          <w:lang w:val="ka-GE"/>
        </w:rPr>
        <w:t xml:space="preserve">თავჯდომარესთან, ზურაბ </w:t>
      </w:r>
      <w:r w:rsidR="001921B5">
        <w:rPr>
          <w:rFonts w:ascii="Sylfaen" w:hAnsi="Sylfaen"/>
          <w:b/>
          <w:iCs/>
          <w:color w:val="365F91" w:themeColor="accent1" w:themeShade="BF"/>
          <w:lang w:val="ka-GE"/>
        </w:rPr>
        <w:t>პატარა</w:t>
      </w:r>
      <w:r w:rsidR="00161CC7">
        <w:rPr>
          <w:rFonts w:ascii="Sylfaen" w:hAnsi="Sylfaen"/>
          <w:b/>
          <w:iCs/>
          <w:color w:val="365F91" w:themeColor="accent1" w:themeShade="BF"/>
          <w:lang w:val="ka-GE"/>
        </w:rPr>
        <w:t>ძესთან</w:t>
      </w:r>
    </w:p>
    <w:p w14:paraId="05351ABB" w14:textId="77777777" w:rsidR="0029200B" w:rsidRDefault="0029200B" w:rsidP="0029200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14:paraId="0358688B" w14:textId="3501D777" w:rsidR="002E5E48" w:rsidRPr="0029200B" w:rsidRDefault="0029200B" w:rsidP="0029200B">
      <w:pPr>
        <w:tabs>
          <w:tab w:val="left" w:pos="3102"/>
          <w:tab w:val="center" w:pos="4873"/>
        </w:tabs>
        <w:spacing w:line="360" w:lineRule="auto"/>
        <w:rPr>
          <w:rFonts w:ascii="Sylfaen" w:hAnsi="Sylfaen"/>
          <w:b/>
          <w:iCs/>
          <w:color w:val="C00000"/>
        </w:rPr>
      </w:pPr>
      <w:r w:rsidRPr="0029200B">
        <w:rPr>
          <w:rFonts w:ascii="Sylfaen" w:hAnsi="Sylfaen"/>
          <w:b/>
          <w:iCs/>
          <w:color w:val="C00000"/>
          <w:sz w:val="28"/>
          <w:szCs w:val="28"/>
          <w:lang w:val="ka-GE"/>
        </w:rPr>
        <w:t>დ</w:t>
      </w:r>
      <w:r w:rsidR="002E5E48" w:rsidRPr="0029200B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2E5E48" w:rsidRPr="00FD627B" w14:paraId="06B09C47" w14:textId="77777777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14:paraId="71AF452E" w14:textId="77777777"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lastRenderedPageBreak/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14:paraId="6BFDE7C0" w14:textId="77777777"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2E5E48" w:rsidRPr="00FD627B" w14:paraId="56D4C8F9" w14:textId="77777777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4067F615" w14:textId="67633975" w:rsidR="002E5E48" w:rsidRDefault="006B1D77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2E5E48">
              <w:rPr>
                <w:rFonts w:asciiTheme="minorHAnsi" w:hAnsiTheme="minorHAnsi"/>
                <w:lang w:val="en-GB"/>
              </w:rPr>
              <w:t>:</w:t>
            </w:r>
            <w:r w:rsidR="002E5E48">
              <w:rPr>
                <w:rFonts w:ascii="Sylfaen" w:hAnsi="Sylfaen"/>
                <w:lang w:val="ka-GE"/>
              </w:rPr>
              <w:t>00</w:t>
            </w:r>
            <w:r w:rsidR="002E5E48">
              <w:rPr>
                <w:rFonts w:asciiTheme="minorHAnsi" w:hAnsiTheme="minorHAnsi"/>
                <w:lang w:val="en-GB"/>
              </w:rPr>
              <w:t xml:space="preserve"> – </w:t>
            </w:r>
            <w:r w:rsidR="0029200B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2</w:t>
            </w:r>
            <w:r w:rsidR="002E5E48" w:rsidRPr="00FD627B">
              <w:rPr>
                <w:rFonts w:asciiTheme="minorHAnsi" w:hAnsiTheme="minorHAnsi"/>
                <w:lang w:val="en-GB"/>
              </w:rPr>
              <w:t>:</w:t>
            </w:r>
            <w:r w:rsidR="002E5E48">
              <w:rPr>
                <w:rFonts w:ascii="Sylfaen" w:hAnsi="Sylfaen"/>
                <w:lang w:val="ka-GE"/>
              </w:rPr>
              <w:t>30</w:t>
            </w:r>
          </w:p>
          <w:p w14:paraId="6F58567F" w14:textId="77777777" w:rsidR="002E5E48" w:rsidRDefault="002E5E48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14:paraId="2AFB424B" w14:textId="77777777" w:rsidR="002E5E48" w:rsidRPr="000F1362" w:rsidRDefault="002E5E48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14:paraId="0C849F02" w14:textId="147C540F" w:rsidR="00323437" w:rsidRPr="004A4616" w:rsidRDefault="004A4616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თემის განხილვა</w:t>
            </w:r>
          </w:p>
        </w:tc>
      </w:tr>
      <w:tr w:rsidR="002E5E48" w:rsidRPr="00FD627B" w14:paraId="263D03B0" w14:textId="77777777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14:paraId="69F90E48" w14:textId="36F3D0F9" w:rsidR="002E5E48" w:rsidRPr="00FD627B" w:rsidRDefault="002E5E48" w:rsidP="0029200B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14:paraId="0F627015" w14:textId="77777777" w:rsidR="002E5E48" w:rsidRDefault="0029200B" w:rsidP="0029200B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Arial"/>
                <w:lang w:val="ka-GE"/>
              </w:rPr>
            </w:pPr>
            <w:r w:rsidRPr="0029200B">
              <w:rPr>
                <w:rFonts w:ascii="Sylfaen" w:hAnsi="Sylfaen" w:cs="Arial"/>
                <w:lang w:val="ka-GE"/>
              </w:rPr>
              <w:t>ინფრასტრუქტურული პროექტები</w:t>
            </w:r>
          </w:p>
          <w:p w14:paraId="33B79E34" w14:textId="5E5BE740" w:rsidR="004A4616" w:rsidRPr="001921B5" w:rsidRDefault="004A4616" w:rsidP="004A46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</w:t>
            </w:r>
            <w:r w:rsidRPr="00C64D9B">
              <w:rPr>
                <w:rFonts w:ascii="Sylfaen" w:hAnsi="Sylfaen"/>
                <w:lang w:val="ka-GE"/>
              </w:rPr>
              <w:t>ზუ</w:t>
            </w:r>
            <w:r w:rsidR="006B2224">
              <w:rPr>
                <w:rFonts w:ascii="Sylfaen" w:hAnsi="Sylfaen"/>
                <w:lang w:val="ka-GE"/>
              </w:rPr>
              <w:t>რაბ პატარა</w:t>
            </w:r>
            <w:r w:rsidR="001921B5">
              <w:rPr>
                <w:rFonts w:ascii="Sylfaen" w:hAnsi="Sylfaen"/>
                <w:lang w:val="ka-GE"/>
              </w:rPr>
              <w:t>ძე, ზაალ მიქელაძე</w:t>
            </w:r>
          </w:p>
        </w:tc>
      </w:tr>
    </w:tbl>
    <w:p w14:paraId="3208E217" w14:textId="7110BFB1" w:rsidR="0029200B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14:paraId="6A84D905" w14:textId="77777777" w:rsidR="00536D9E" w:rsidRDefault="00536D9E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14:paraId="00B3FF77" w14:textId="77777777" w:rsidR="002E5E48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ბათუმი</w:t>
      </w:r>
    </w:p>
    <w:p w14:paraId="145C17EE" w14:textId="39F1D76C" w:rsidR="002E5E48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ბათუმის </w:t>
      </w:r>
      <w:r w:rsidR="00C64D9B">
        <w:rPr>
          <w:rFonts w:ascii="Sylfaen" w:hAnsi="Sylfaen"/>
          <w:b/>
          <w:iCs/>
          <w:color w:val="365F91" w:themeColor="accent1" w:themeShade="BF"/>
          <w:lang w:val="ka-GE"/>
        </w:rPr>
        <w:t>შოთ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ა რუსთაველის </w:t>
      </w:r>
      <w:r w:rsidR="00B02091">
        <w:rPr>
          <w:rFonts w:ascii="Sylfaen" w:hAnsi="Sylfaen"/>
          <w:b/>
          <w:iCs/>
          <w:color w:val="365F91" w:themeColor="accent1" w:themeShade="BF"/>
          <w:lang w:val="ka-GE"/>
        </w:rPr>
        <w:t xml:space="preserve">სახელობის 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>სახელმწიფო უნივერსიტეტი</w:t>
      </w:r>
    </w:p>
    <w:p w14:paraId="2C0EB292" w14:textId="6E287A0D" w:rsidR="002E5E48" w:rsidRPr="002E5E48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ნინოშვილის ქ. N35</w:t>
      </w:r>
    </w:p>
    <w:p w14:paraId="4AE5575A" w14:textId="77777777" w:rsidR="002E5E48" w:rsidRPr="00691CA0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2 მარტი, 2018</w:t>
      </w:r>
    </w:p>
    <w:p w14:paraId="2F002A75" w14:textId="54915618" w:rsidR="0029200B" w:rsidRPr="002E5E48" w:rsidRDefault="0029200B" w:rsidP="00C64D9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შეხვედრა 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>აჭარის</w:t>
      </w: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 რეგიონის სამედიცინო საზოგადოებასთან</w:t>
      </w:r>
    </w:p>
    <w:p w14:paraId="209A05C5" w14:textId="0B23A9A7" w:rsidR="008F0CC2" w:rsidRPr="00B02091" w:rsidRDefault="008F0CC2" w:rsidP="008F0CC2">
      <w:pPr>
        <w:cnfStyle w:val="010100000000" w:firstRow="0" w:lastRow="1" w:firstColumn="0" w:lastColumn="1" w:oddVBand="0" w:evenVBand="0" w:oddHBand="0" w:evenHBand="0" w:firstRowFirstColumn="0" w:firstRowLastColumn="0" w:lastRowFirstColumn="0" w:lastRowLastColumn="0"/>
        <w:rPr>
          <w:rFonts w:ascii="Sylfaen" w:hAnsi="Sylfaen"/>
          <w:color w:val="365F91" w:themeColor="accent1" w:themeShade="BF"/>
          <w:szCs w:val="20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szCs w:val="20"/>
          <w:u w:val="single"/>
          <w:lang w:val="ka-GE"/>
        </w:rPr>
        <w:t>მოწვეული სტუმრები:</w:t>
      </w:r>
      <w:r w:rsidRPr="00C64D9B">
        <w:rPr>
          <w:rFonts w:ascii="Sylfaen" w:hAnsi="Sylfaen"/>
          <w:b/>
          <w:color w:val="365F91" w:themeColor="accent1" w:themeShade="BF"/>
          <w:szCs w:val="20"/>
          <w:lang w:val="ka-GE"/>
        </w:rPr>
        <w:t xml:space="preserve"> </w:t>
      </w:r>
      <w:r w:rsidRPr="00B02091">
        <w:rPr>
          <w:rFonts w:ascii="Sylfaen" w:hAnsi="Sylfaen"/>
          <w:color w:val="365F91" w:themeColor="accent1" w:themeShade="BF"/>
          <w:szCs w:val="20"/>
          <w:lang w:val="ka-GE"/>
        </w:rPr>
        <w:t xml:space="preserve">აჭარის </w:t>
      </w:r>
      <w:r w:rsidRPr="00B02091">
        <w:rPr>
          <w:rFonts w:ascii="Sylfaen" w:hAnsi="Sylfaen"/>
          <w:color w:val="365F91" w:themeColor="accent1" w:themeShade="BF"/>
          <w:szCs w:val="20"/>
          <w:lang w:val="ka-GE"/>
        </w:rPr>
        <w:t xml:space="preserve"> რეგიონის პირველადი ჯანდაცვის რგოლის წარმომადგენლები, სამედიცინო საზოგადოების წარმომადგენლები.(ჯამში</w:t>
      </w:r>
      <w:r w:rsidRPr="00B02091">
        <w:rPr>
          <w:rFonts w:ascii="Sylfaen" w:hAnsi="Sylfaen"/>
          <w:color w:val="365F91" w:themeColor="accent1" w:themeShade="BF"/>
          <w:szCs w:val="20"/>
          <w:lang w:val="ka-GE"/>
        </w:rPr>
        <w:t xml:space="preserve"> 6</w:t>
      </w:r>
      <w:r w:rsidRPr="00B02091">
        <w:rPr>
          <w:rFonts w:ascii="Sylfaen" w:hAnsi="Sylfaen"/>
          <w:color w:val="365F91" w:themeColor="accent1" w:themeShade="BF"/>
          <w:szCs w:val="20"/>
          <w:lang w:val="ka-GE"/>
        </w:rPr>
        <w:t>0 სტუმარი)</w:t>
      </w:r>
      <w:r w:rsidRPr="00B02091">
        <w:rPr>
          <w:rFonts w:ascii="Sylfaen" w:hAnsi="Sylfaen"/>
          <w:iCs/>
          <w:color w:val="365F91" w:themeColor="accent1" w:themeShade="BF"/>
          <w:szCs w:val="20"/>
          <w:lang w:val="ka-GE"/>
        </w:rPr>
        <w:t xml:space="preserve"> </w:t>
      </w:r>
    </w:p>
    <w:p w14:paraId="67A4353B" w14:textId="77777777" w:rsidR="002E5E48" w:rsidRDefault="002E5E48" w:rsidP="002E5E48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2E5E48" w:rsidRPr="00FD627B" w14:paraId="0DFD4098" w14:textId="77777777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14:paraId="219AFF76" w14:textId="77777777"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14:paraId="52472257" w14:textId="77777777"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2E5E48" w:rsidRPr="00FD627B" w14:paraId="20944B92" w14:textId="77777777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47A3CAA7" w14:textId="5C7022A3" w:rsidR="002E5E48" w:rsidRDefault="0029200B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2E5E48">
              <w:rPr>
                <w:rFonts w:asciiTheme="minorHAnsi" w:hAnsiTheme="minorHAnsi"/>
                <w:lang w:val="en-GB"/>
              </w:rPr>
              <w:t>:</w:t>
            </w:r>
            <w:r w:rsidR="002E5E48">
              <w:rPr>
                <w:rFonts w:ascii="Sylfaen" w:hAnsi="Sylfaen"/>
                <w:lang w:val="ka-GE"/>
              </w:rPr>
              <w:t>00</w:t>
            </w:r>
            <w:r w:rsidR="002E5E48">
              <w:rPr>
                <w:rFonts w:asciiTheme="minorHAnsi" w:hAnsiTheme="minorHAnsi"/>
                <w:lang w:val="en-GB"/>
              </w:rPr>
              <w:t xml:space="preserve"> – </w:t>
            </w:r>
            <w:r>
              <w:rPr>
                <w:rFonts w:ascii="Sylfaen" w:hAnsi="Sylfaen"/>
                <w:lang w:val="ka-GE"/>
              </w:rPr>
              <w:t>14</w:t>
            </w:r>
            <w:r w:rsidR="002E5E48" w:rsidRPr="00FD627B"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1</w:t>
            </w:r>
            <w:r w:rsidR="002E5E48">
              <w:rPr>
                <w:rFonts w:ascii="Sylfaen" w:hAnsi="Sylfaen"/>
                <w:lang w:val="ka-GE"/>
              </w:rPr>
              <w:t>0</w:t>
            </w:r>
          </w:p>
          <w:p w14:paraId="71A254C9" w14:textId="77777777" w:rsidR="002E5E48" w:rsidRDefault="002E5E48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14:paraId="7B9BA757" w14:textId="77777777" w:rsidR="002E5E48" w:rsidRPr="000F1362" w:rsidRDefault="002E5E48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14:paraId="31EF04F8" w14:textId="399E72D7" w:rsidR="007D6266" w:rsidRDefault="007D6266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მისალება</w:t>
            </w:r>
          </w:p>
          <w:p w14:paraId="1D6FAC6B" w14:textId="72B78B76" w:rsidR="002E5E48" w:rsidRPr="00AA22E0" w:rsidRDefault="002E5E48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</w:t>
            </w:r>
          </w:p>
          <w:p w14:paraId="6036496E" w14:textId="77777777" w:rsidR="002E5E48" w:rsidRPr="002E5E48" w:rsidRDefault="002E5E48" w:rsidP="0071705A">
            <w:pPr>
              <w:rPr>
                <w:rFonts w:asciiTheme="minorHAnsi" w:hAnsiTheme="minorHAnsi"/>
                <w:b w:val="0"/>
                <w:lang w:val="en-GB"/>
              </w:rPr>
            </w:pPr>
            <w:r w:rsidRPr="002E5E4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14:paraId="1DABE285" w14:textId="7AADACEB" w:rsidR="002E5E48" w:rsidRPr="00AA22E0" w:rsidRDefault="002E5E48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14:paraId="661DCED2" w14:textId="0EA8664B" w:rsidR="002E5E48" w:rsidRPr="002E5E48" w:rsidRDefault="002E5E48" w:rsidP="0071705A">
            <w:pPr>
              <w:rPr>
                <w:rFonts w:asciiTheme="minorHAnsi" w:hAnsiTheme="minorHAnsi"/>
                <w:b w:val="0"/>
                <w:lang w:val="en-GB"/>
              </w:rPr>
            </w:pPr>
            <w:r w:rsidRPr="002E5E4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2E5E48">
              <w:rPr>
                <w:rFonts w:ascii="Sylfaen" w:hAnsi="Sylfaen" w:cs="Sylfaen"/>
                <w:b w:val="0"/>
              </w:rPr>
              <w:t>საყვარელიძის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სახ</w:t>
            </w:r>
            <w:r>
              <w:rPr>
                <w:b w:val="0"/>
              </w:rPr>
              <w:t>.</w:t>
            </w:r>
            <w:r w:rsidRPr="002E5E48">
              <w:rPr>
                <w:rFonts w:ascii="Sylfaen" w:hAnsi="Sylfaen" w:cs="Sylfaen"/>
                <w:b w:val="0"/>
              </w:rPr>
              <w:t>დაავადებათა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კონტროლისა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საზოგადოებრივი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ჯანმრთელობის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ეროვნული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ცენტრის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გენერალური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დირექტორი</w:t>
            </w:r>
          </w:p>
        </w:tc>
      </w:tr>
      <w:tr w:rsidR="002E5E48" w:rsidRPr="00FD627B" w14:paraId="419F8834" w14:textId="77777777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14:paraId="7423EE7C" w14:textId="6D8317E0" w:rsidR="002E5E48" w:rsidRPr="00A91741" w:rsidRDefault="007D6266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14:10 – 14:</w:t>
            </w:r>
            <w:r w:rsidR="002E5E48">
              <w:rPr>
                <w:rFonts w:ascii="Sylfaen" w:hAnsi="Sylfaen"/>
                <w:lang w:val="ka-GE"/>
              </w:rPr>
              <w:t>30</w:t>
            </w:r>
          </w:p>
          <w:p w14:paraId="21811212" w14:textId="77777777" w:rsidR="002E5E48" w:rsidRPr="00FD627B" w:rsidRDefault="002E5E48" w:rsidP="0071705A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14:paraId="37EE759F" w14:textId="77777777"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ვაქცინაცია</w:t>
            </w:r>
          </w:p>
          <w:p w14:paraId="52233605" w14:textId="77777777"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ქრონიკული დაავადებების სამკურნალო მედიკამენტების პროგრამა</w:t>
            </w:r>
          </w:p>
          <w:p w14:paraId="2BDC2ED1" w14:textId="43C317C5"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მოქალაქ</w:t>
            </w:r>
            <w:r w:rsidR="00536D9E">
              <w:rPr>
                <w:rFonts w:ascii="Sylfaen" w:hAnsi="Sylfaen"/>
                <w:b w:val="0"/>
                <w:lang w:val="ka-GE"/>
              </w:rPr>
              <w:t>ის პორტალი</w:t>
            </w:r>
          </w:p>
          <w:p w14:paraId="38FCC8F7" w14:textId="77777777"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14:paraId="1C6100FF" w14:textId="77777777" w:rsidR="002E5E48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C64D9B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14:paraId="506FE6E4" w14:textId="77777777" w:rsidR="00C64D9B" w:rsidRPr="007D6266" w:rsidRDefault="00C64D9B" w:rsidP="00C64D9B">
            <w:pPr>
              <w:rPr>
                <w:rFonts w:ascii="Sylfaen" w:hAnsi="Sylfaen"/>
                <w:lang w:val="ka-GE"/>
              </w:rPr>
            </w:pPr>
            <w:r w:rsidRPr="007D6266">
              <w:rPr>
                <w:rFonts w:ascii="Sylfaen" w:hAnsi="Sylfaen"/>
                <w:lang w:val="ka-GE"/>
              </w:rPr>
              <w:t>დავით სერგეენკო, ამირან გამყრელიძე</w:t>
            </w:r>
          </w:p>
          <w:p w14:paraId="3A96AE0A" w14:textId="54B678AE" w:rsidR="00C64D9B" w:rsidRPr="007D6266" w:rsidRDefault="00C64D9B" w:rsidP="00C64D9B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</w:tr>
    </w:tbl>
    <w:p w14:paraId="49F79A07" w14:textId="77777777" w:rsidR="002E5E48" w:rsidRDefault="002E5E48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14:paraId="33CF74B8" w14:textId="77777777" w:rsidR="00095BB8" w:rsidRDefault="00095BB8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ზუგდიდი</w:t>
      </w:r>
    </w:p>
    <w:p w14:paraId="2280663D" w14:textId="2E91F391" w:rsidR="0062134A" w:rsidRDefault="0062134A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ტექნოპარკი</w:t>
      </w:r>
    </w:p>
    <w:p w14:paraId="32DEF60C" w14:textId="3039C6E9" w:rsidR="0062134A" w:rsidRDefault="0062134A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ლაღიძის ქ. N2</w:t>
      </w:r>
    </w:p>
    <w:p w14:paraId="6DA37544" w14:textId="3390AC31" w:rsidR="00095BB8" w:rsidRDefault="00536D9E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3 მარტი</w:t>
      </w:r>
      <w:r w:rsidR="0062134A">
        <w:rPr>
          <w:rFonts w:ascii="Sylfaen" w:hAnsi="Sylfaen"/>
          <w:b/>
          <w:iCs/>
          <w:color w:val="365F91" w:themeColor="accent1" w:themeShade="BF"/>
          <w:lang w:val="ka-GE"/>
        </w:rPr>
        <w:t>, 2018</w:t>
      </w:r>
    </w:p>
    <w:p w14:paraId="64649B6E" w14:textId="10F1BAB6" w:rsidR="0062134A" w:rsidRDefault="0062134A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შეხვედრა სამეგრელო-ზემო სვანეთის სამედიცინო საზოგადოებასთან</w:t>
      </w:r>
    </w:p>
    <w:p w14:paraId="4B3BD1CF" w14:textId="6F80765A" w:rsidR="00536D9E" w:rsidRPr="0062134A" w:rsidRDefault="00536D9E" w:rsidP="00536D9E">
      <w:pPr>
        <w:rPr>
          <w:rFonts w:ascii="Sylfaen" w:hAnsi="Sylfaen"/>
          <w:color w:val="17365D" w:themeColor="text2" w:themeShade="BF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szCs w:val="20"/>
          <w:u w:val="single"/>
          <w:lang w:val="ka-GE"/>
        </w:rPr>
        <w:t>მოწვეული სტუმრები:</w:t>
      </w:r>
      <w:r w:rsidRPr="00C64D9B">
        <w:rPr>
          <w:rFonts w:ascii="Sylfaen" w:hAnsi="Sylfaen"/>
          <w:b/>
          <w:color w:val="365F91" w:themeColor="accent1" w:themeShade="BF"/>
          <w:szCs w:val="20"/>
          <w:lang w:val="ka-GE"/>
        </w:rPr>
        <w:t xml:space="preserve"> </w:t>
      </w:r>
      <w:r w:rsidR="00D4571B">
        <w:rPr>
          <w:rFonts w:ascii="Sylfaen" w:hAnsi="Sylfaen"/>
          <w:color w:val="17365D" w:themeColor="text2" w:themeShade="BF"/>
          <w:lang w:val="ka-GE"/>
        </w:rPr>
        <w:t>ადგილობრივი თვითმართველობის წარმომადგენლები,</w:t>
      </w:r>
      <w:r w:rsidRPr="00536D9E">
        <w:rPr>
          <w:rFonts w:ascii="Sylfaen" w:hAnsi="Sylfaen"/>
          <w:color w:val="17365D" w:themeColor="text2" w:themeShade="BF"/>
          <w:lang w:val="ka-GE"/>
        </w:rPr>
        <w:t xml:space="preserve"> საზოგადოებრივი ჯანდაცვის</w:t>
      </w:r>
      <w:r w:rsidR="0062134A">
        <w:rPr>
          <w:rFonts w:ascii="Sylfaen" w:hAnsi="Sylfaen"/>
          <w:color w:val="17365D" w:themeColor="text2" w:themeShade="BF"/>
          <w:lang w:val="ka-GE"/>
        </w:rPr>
        <w:t xml:space="preserve"> </w:t>
      </w:r>
      <w:r w:rsidR="00D4571B">
        <w:rPr>
          <w:rFonts w:ascii="Sylfaen" w:hAnsi="Sylfaen"/>
          <w:color w:val="17365D" w:themeColor="text2" w:themeShade="BF"/>
          <w:lang w:val="ka-GE"/>
        </w:rPr>
        <w:t xml:space="preserve">ადგილობრივი </w:t>
      </w:r>
      <w:r w:rsidRPr="00536D9E">
        <w:rPr>
          <w:rFonts w:ascii="Sylfaen" w:hAnsi="Sylfaen"/>
          <w:color w:val="17365D" w:themeColor="text2" w:themeShade="BF"/>
          <w:lang w:val="ka-GE"/>
        </w:rPr>
        <w:t>სამსახურების ხელმძღვანელები</w:t>
      </w:r>
      <w:r w:rsidR="0062134A">
        <w:rPr>
          <w:rFonts w:ascii="Sylfaen" w:hAnsi="Sylfaen"/>
          <w:color w:val="17365D" w:themeColor="text2" w:themeShade="BF"/>
          <w:lang w:val="ka-GE"/>
        </w:rPr>
        <w:t xml:space="preserve">, სამედიცინო საზოგადოების </w:t>
      </w:r>
      <w:r w:rsidR="0062134A" w:rsidRPr="0062134A">
        <w:rPr>
          <w:rFonts w:ascii="Sylfaen" w:hAnsi="Sylfaen"/>
          <w:color w:val="17365D" w:themeColor="text2" w:themeShade="BF"/>
          <w:lang w:val="ka-GE"/>
        </w:rPr>
        <w:t>წარმომადგენლები</w:t>
      </w:r>
      <w:r w:rsidRPr="0062134A">
        <w:rPr>
          <w:rFonts w:ascii="Sylfaen" w:hAnsi="Sylfaen"/>
          <w:color w:val="17365D" w:themeColor="text2" w:themeShade="BF"/>
          <w:lang w:val="ka-GE"/>
        </w:rPr>
        <w:t>.</w:t>
      </w:r>
      <w:r w:rsidR="0062134A">
        <w:rPr>
          <w:rFonts w:ascii="Sylfaen" w:hAnsi="Sylfaen"/>
          <w:color w:val="17365D" w:themeColor="text2" w:themeShade="BF"/>
          <w:lang w:val="ka-GE"/>
        </w:rPr>
        <w:t xml:space="preserve"> </w:t>
      </w:r>
      <w:r w:rsidRPr="0062134A">
        <w:rPr>
          <w:rFonts w:ascii="Sylfaen" w:hAnsi="Sylfaen"/>
          <w:color w:val="17365D" w:themeColor="text2" w:themeShade="BF"/>
          <w:szCs w:val="20"/>
          <w:lang w:val="ka-GE"/>
        </w:rPr>
        <w:t>(ჯამში 70 სტუმარი)</w:t>
      </w:r>
      <w:r w:rsidRPr="0062134A">
        <w:rPr>
          <w:rFonts w:ascii="Sylfaen" w:hAnsi="Sylfaen"/>
          <w:iCs/>
          <w:color w:val="17365D" w:themeColor="text2" w:themeShade="BF"/>
          <w:szCs w:val="20"/>
          <w:lang w:val="ka-GE"/>
        </w:rPr>
        <w:t xml:space="preserve"> </w:t>
      </w:r>
      <w:bookmarkStart w:id="0" w:name="_GoBack"/>
      <w:bookmarkEnd w:id="0"/>
    </w:p>
    <w:p w14:paraId="60161BF8" w14:textId="77777777" w:rsidR="00536D9E" w:rsidRPr="00691CA0" w:rsidRDefault="00536D9E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</w:rPr>
      </w:pPr>
    </w:p>
    <w:p w14:paraId="32D6931C" w14:textId="77777777" w:rsidR="00095BB8" w:rsidRDefault="00095BB8" w:rsidP="00095BB8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095BB8" w:rsidRPr="00FD627B" w14:paraId="460F31F2" w14:textId="77777777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14:paraId="6CD6781B" w14:textId="77777777" w:rsidR="00095BB8" w:rsidRPr="000F1362" w:rsidRDefault="00095BB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14:paraId="7ACA82F7" w14:textId="77777777" w:rsidR="00095BB8" w:rsidRPr="000F1362" w:rsidRDefault="00095BB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095BB8" w:rsidRPr="00FD627B" w14:paraId="44E78623" w14:textId="77777777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4FFBE043" w14:textId="681E4DA9" w:rsidR="00095BB8" w:rsidRDefault="0062134A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5BB8" w:rsidRPr="00FD627B">
              <w:rPr>
                <w:rFonts w:asciiTheme="minorHAnsi" w:hAnsiTheme="minorHAnsi"/>
                <w:lang w:val="en-GB"/>
              </w:rPr>
              <w:t>:00</w:t>
            </w:r>
            <w:r w:rsidR="00B02091">
              <w:rPr>
                <w:rFonts w:asciiTheme="minorHAnsi" w:hAnsiTheme="minorHAnsi"/>
                <w:lang w:val="en-GB"/>
              </w:rPr>
              <w:t xml:space="preserve"> – </w:t>
            </w:r>
            <w:r w:rsidR="00B02091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4</w:t>
            </w:r>
            <w:r w:rsidR="00095BB8" w:rsidRPr="00FD627B">
              <w:rPr>
                <w:rFonts w:asciiTheme="minorHAnsi" w:hAnsiTheme="minorHAnsi"/>
                <w:lang w:val="en-GB"/>
              </w:rPr>
              <w:t>:</w:t>
            </w:r>
            <w:r w:rsidR="00095BB8">
              <w:rPr>
                <w:rFonts w:ascii="Sylfaen" w:hAnsi="Sylfaen"/>
                <w:lang w:val="ka-GE"/>
              </w:rPr>
              <w:t>10</w:t>
            </w:r>
          </w:p>
          <w:p w14:paraId="0CD751E5" w14:textId="77777777" w:rsidR="00095BB8" w:rsidRDefault="00095BB8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14:paraId="3B6D72B7" w14:textId="77777777" w:rsidR="00095BB8" w:rsidRPr="000F1362" w:rsidRDefault="00095BB8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14:paraId="70D6BCFB" w14:textId="77777777" w:rsidR="00095BB8" w:rsidRPr="00AA22E0" w:rsidRDefault="00095BB8" w:rsidP="0071705A">
            <w:pPr>
              <w:rPr>
                <w:rFonts w:ascii="Sylfaen" w:hAnsi="Sylfaen"/>
                <w:b w:val="0"/>
                <w:lang w:val="ka-GE"/>
              </w:rPr>
            </w:pPr>
            <w:r w:rsidRPr="00AA22E0">
              <w:rPr>
                <w:rFonts w:ascii="Sylfaen" w:hAnsi="Sylfaen"/>
                <w:lang w:val="ka-GE"/>
              </w:rPr>
              <w:t>მისალმება:</w:t>
            </w:r>
          </w:p>
          <w:p w14:paraId="74EEF9C7" w14:textId="77777777" w:rsidR="00536D9E" w:rsidRPr="00AA22E0" w:rsidRDefault="00536D9E" w:rsidP="00536D9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</w:t>
            </w:r>
          </w:p>
          <w:p w14:paraId="0EF12C3A" w14:textId="77777777" w:rsidR="00536D9E" w:rsidRPr="00095BB8" w:rsidRDefault="00536D9E" w:rsidP="00536D9E">
            <w:pPr>
              <w:rPr>
                <w:rFonts w:ascii="Sylfaen" w:hAnsi="Sylfaen"/>
                <w:b w:val="0"/>
                <w:lang w:val="ka-GE"/>
              </w:rPr>
            </w:pPr>
            <w:r w:rsidRPr="00095BB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14:paraId="4030392A" w14:textId="77777777" w:rsidR="00536D9E" w:rsidRPr="00AA22E0" w:rsidRDefault="00536D9E" w:rsidP="00536D9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14:paraId="1D258EE4" w14:textId="150DDC46" w:rsidR="00095BB8" w:rsidRPr="00AA22E0" w:rsidRDefault="00536D9E" w:rsidP="00536D9E">
            <w:pPr>
              <w:rPr>
                <w:rFonts w:asciiTheme="minorHAnsi" w:hAnsiTheme="minorHAnsi"/>
                <w:lang w:val="en-GB"/>
              </w:rPr>
            </w:pPr>
            <w:r w:rsidRPr="00095BB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095BB8">
              <w:rPr>
                <w:rFonts w:ascii="Sylfaen" w:hAnsi="Sylfaen" w:cs="Sylfaen"/>
                <w:b w:val="0"/>
              </w:rPr>
              <w:t>საყვარელიძის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სახ</w:t>
            </w:r>
            <w:r>
              <w:rPr>
                <w:b w:val="0"/>
              </w:rPr>
              <w:t>.</w:t>
            </w:r>
            <w:r w:rsidRPr="00095BB8">
              <w:rPr>
                <w:rFonts w:ascii="Sylfaen" w:hAnsi="Sylfaen" w:cs="Sylfaen"/>
                <w:b w:val="0"/>
              </w:rPr>
              <w:t>დაავადებათა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კონტროლისა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საზოგადოებრივი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ჯანმრთელობის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ეროვნული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ცენტრის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გენერალური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დირექტორი</w:t>
            </w:r>
          </w:p>
        </w:tc>
      </w:tr>
      <w:tr w:rsidR="00095BB8" w:rsidRPr="00FD627B" w14:paraId="02CD3727" w14:textId="77777777" w:rsidTr="0071705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14:paraId="0111C73B" w14:textId="2C926370" w:rsidR="00095BB8" w:rsidRPr="00A91741" w:rsidRDefault="00095BB8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2134A">
              <w:rPr>
                <w:rFonts w:ascii="Sylfaen" w:hAnsi="Sylfaen"/>
                <w:lang w:val="ka-GE"/>
              </w:rPr>
              <w:t>4</w:t>
            </w:r>
            <w:r w:rsidR="00B02091">
              <w:rPr>
                <w:rFonts w:ascii="Sylfaen" w:hAnsi="Sylfaen"/>
                <w:lang w:val="ka-GE"/>
              </w:rPr>
              <w:t>:10 – 1</w:t>
            </w:r>
            <w:r w:rsidR="0062134A">
              <w:rPr>
                <w:rFonts w:ascii="Sylfaen" w:hAnsi="Sylfaen"/>
                <w:lang w:val="ka-GE"/>
              </w:rPr>
              <w:t>4</w:t>
            </w:r>
            <w:r w:rsidR="00B02091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  <w:p w14:paraId="2214E619" w14:textId="77777777" w:rsidR="00095BB8" w:rsidRPr="00FD627B" w:rsidRDefault="00095BB8" w:rsidP="0071705A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14:paraId="4198144C" w14:textId="77777777" w:rsidR="006B1D77" w:rsidRPr="00C64D9B" w:rsidRDefault="006B1D77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ვაქცინაცია</w:t>
            </w:r>
          </w:p>
          <w:p w14:paraId="024F6D86" w14:textId="77777777" w:rsidR="006B1D77" w:rsidRPr="00C64D9B" w:rsidRDefault="006B1D77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ქრონიკული დაავადებების სამკურნალო მედიკამენტების პროგრამა</w:t>
            </w:r>
          </w:p>
          <w:p w14:paraId="64A034F0" w14:textId="3C294CDA" w:rsidR="006B1D77" w:rsidRDefault="006B1D77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მოქალაქის პორტალი</w:t>
            </w:r>
          </w:p>
          <w:p w14:paraId="16CC0163" w14:textId="77777777" w:rsidR="00095BB8" w:rsidRPr="006B1D77" w:rsidRDefault="00095BB8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6B1D77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14:paraId="0E7F9FF7" w14:textId="77777777" w:rsidR="00B02091" w:rsidRPr="006B1D77" w:rsidRDefault="00095BB8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6B1D77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6B1D77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14:paraId="0F9CDF53" w14:textId="77777777" w:rsidR="00B02091" w:rsidRPr="006B1D77" w:rsidRDefault="00B02091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6B1D77">
              <w:rPr>
                <w:rFonts w:ascii="Sylfaen" w:hAnsi="Sylfaen"/>
                <w:b w:val="0"/>
                <w:lang w:val="ka-GE"/>
              </w:rPr>
              <w:t xml:space="preserve">აივ შიდსის, ტუბერკულოზის და </w:t>
            </w:r>
            <w:r w:rsidRPr="006B1D77">
              <w:rPr>
                <w:rFonts w:ascii="Sylfaen" w:hAnsi="Sylfaen"/>
                <w:b w:val="0"/>
              </w:rPr>
              <w:t xml:space="preserve">C </w:t>
            </w:r>
            <w:r w:rsidRPr="006B1D77">
              <w:rPr>
                <w:rFonts w:ascii="Sylfaen" w:hAnsi="Sylfaen"/>
                <w:b w:val="0"/>
                <w:lang w:val="ka-GE"/>
              </w:rPr>
              <w:t>ჰეპატიტის ადრეული დიაგნოსტიკა, გამოვლენა და სამი დაავადების  მართვა  “ერთი ქოლგის ქვეშ” - პირველადი ჯანდაცვის დონეზე</w:t>
            </w:r>
            <w:r w:rsidRPr="006B1D77">
              <w:rPr>
                <w:rFonts w:ascii="Sylfaen" w:hAnsi="Sylfaen"/>
                <w:b w:val="0"/>
                <w:lang w:val="ka-GE"/>
              </w:rPr>
              <w:t xml:space="preserve"> - </w:t>
            </w:r>
            <w:r w:rsidRPr="006B1D77">
              <w:rPr>
                <w:rFonts w:ascii="Sylfaen" w:hAnsi="Sylfaen"/>
                <w:b w:val="0"/>
                <w:lang w:val="ka-GE"/>
              </w:rPr>
              <w:t>პილოტური პროექტი სამეგრელოს ყველა მუნიციპალიტეტის ჩ</w:t>
            </w:r>
            <w:r w:rsidRPr="006B1D77">
              <w:rPr>
                <w:rFonts w:ascii="Sylfaen" w:hAnsi="Sylfaen"/>
                <w:b w:val="0"/>
                <w:lang w:val="ka-GE"/>
              </w:rPr>
              <w:t>ართულობითა და თანამონაწილეობით</w:t>
            </w:r>
          </w:p>
          <w:p w14:paraId="38BB4184" w14:textId="103037A4" w:rsidR="00095BB8" w:rsidRPr="00B02091" w:rsidRDefault="00C64D9B" w:rsidP="00B02091">
            <w:pPr>
              <w:rPr>
                <w:rFonts w:ascii="Sylfaen" w:hAnsi="Sylfaen"/>
                <w:lang w:val="ka-GE"/>
              </w:rPr>
            </w:pPr>
            <w:r w:rsidRPr="00B02091">
              <w:rPr>
                <w:rFonts w:ascii="Sylfaen" w:hAnsi="Sylfaen"/>
                <w:lang w:val="ka-GE"/>
              </w:rPr>
              <w:t>დავით სერგეენკო, ამირან გამყრელიძე</w:t>
            </w:r>
          </w:p>
        </w:tc>
      </w:tr>
      <w:tr w:rsidR="00095BB8" w:rsidRPr="00FD627B" w14:paraId="32272FE3" w14:textId="77777777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15C9909D" w14:textId="5425A0EF" w:rsidR="00095BB8" w:rsidRPr="00FD627B" w:rsidRDefault="00B02091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2134A">
              <w:rPr>
                <w:rFonts w:ascii="Sylfaen" w:hAnsi="Sylfaen"/>
                <w:lang w:val="ka-GE"/>
              </w:rPr>
              <w:t>4</w:t>
            </w:r>
            <w:r w:rsidR="00095BB8" w:rsidRPr="00FD627B"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  <w:r w:rsidR="0062134A">
              <w:rPr>
                <w:rFonts w:asciiTheme="minorHAnsi" w:hAnsiTheme="minorHAnsi"/>
                <w:lang w:val="en-GB"/>
              </w:rPr>
              <w:t xml:space="preserve"> – </w:t>
            </w:r>
            <w:r w:rsidR="0062134A">
              <w:rPr>
                <w:rFonts w:ascii="Sylfaen" w:hAnsi="Sylfaen"/>
                <w:lang w:val="ka-GE"/>
              </w:rPr>
              <w:t>15</w:t>
            </w:r>
            <w:r w:rsidR="00095BB8" w:rsidRPr="00FD627B">
              <w:rPr>
                <w:rFonts w:asciiTheme="minorHAnsi" w:hAnsiTheme="minorHAnsi"/>
                <w:lang w:val="en-GB"/>
              </w:rPr>
              <w:t>:</w:t>
            </w:r>
            <w:r w:rsidR="00095BB8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14:paraId="70BD886A" w14:textId="77777777" w:rsidR="00095BB8" w:rsidRPr="00FD627B" w:rsidRDefault="00095BB8" w:rsidP="0071705A">
            <w:pPr>
              <w:rPr>
                <w:rFonts w:asciiTheme="minorHAnsi" w:hAnsiTheme="minorHAnsi" w:cs="Arial"/>
                <w:b w:val="0"/>
                <w:lang w:val="en-GB"/>
              </w:rPr>
            </w:pPr>
            <w:r>
              <w:rPr>
                <w:rFonts w:ascii="Sylfaen" w:hAnsi="Sylfaen" w:cs="Arial"/>
                <w:lang w:val="ka-GE"/>
              </w:rPr>
              <w:t>კითხვები</w:t>
            </w:r>
          </w:p>
        </w:tc>
      </w:tr>
    </w:tbl>
    <w:p w14:paraId="1C561327" w14:textId="77777777" w:rsidR="00095BB8" w:rsidRDefault="00095BB8" w:rsidP="00095BB8">
      <w:pPr>
        <w:spacing w:before="240" w:line="360" w:lineRule="auto"/>
        <w:jc w:val="left"/>
        <w:rPr>
          <w:rFonts w:ascii="Sylfaen" w:hAnsi="Sylfaen"/>
          <w:lang w:val="ka-GE"/>
        </w:rPr>
      </w:pPr>
    </w:p>
    <w:p w14:paraId="6ADA084C" w14:textId="77777777" w:rsidR="00607177" w:rsidRPr="00607177" w:rsidRDefault="00607177" w:rsidP="001D73D9">
      <w:pPr>
        <w:rPr>
          <w:rFonts w:ascii="Sylfaen" w:hAnsi="Sylfaen"/>
          <w:lang w:val="ka-GE"/>
        </w:rPr>
      </w:pPr>
    </w:p>
    <w:sectPr w:rsidR="00607177" w:rsidRPr="00607177" w:rsidSect="00E2365C">
      <w:footerReference w:type="default" r:id="rId9"/>
      <w:headerReference w:type="first" r:id="rId10"/>
      <w:pgSz w:w="12240" w:h="15840"/>
      <w:pgMar w:top="1276" w:right="1440" w:bottom="1276" w:left="1440" w:header="42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A96EB" w14:textId="77777777" w:rsidR="00C11169" w:rsidRDefault="00C11169" w:rsidP="003812E2">
      <w:pPr>
        <w:spacing w:after="0"/>
      </w:pPr>
      <w:r>
        <w:separator/>
      </w:r>
    </w:p>
  </w:endnote>
  <w:endnote w:type="continuationSeparator" w:id="0">
    <w:p w14:paraId="30F642D4" w14:textId="77777777" w:rsidR="00C11169" w:rsidRDefault="00C11169" w:rsidP="003812E2">
      <w:pPr>
        <w:spacing w:after="0"/>
      </w:pPr>
      <w:r>
        <w:continuationSeparator/>
      </w:r>
    </w:p>
  </w:endnote>
  <w:endnote w:type="continuationNotice" w:id="1">
    <w:p w14:paraId="17EADB3C" w14:textId="77777777" w:rsidR="00C11169" w:rsidRDefault="00C111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50AA5" w14:textId="114BC729" w:rsidR="00F42B47" w:rsidRPr="00F42B47" w:rsidRDefault="00C64D9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Cs w:val="20"/>
      </w:rPr>
    </w:pPr>
    <w:r>
      <w:rPr>
        <w:rFonts w:ascii="Sylfaen" w:eastAsiaTheme="majorEastAsia" w:hAnsi="Sylfaen" w:cstheme="majorBidi"/>
        <w:szCs w:val="20"/>
        <w:lang w:val="ka-GE"/>
      </w:rPr>
      <w:t>მარტი 2018</w:t>
    </w:r>
    <w:r w:rsidR="00F42B47" w:rsidRPr="00F42B47">
      <w:rPr>
        <w:rFonts w:asciiTheme="majorHAnsi" w:eastAsiaTheme="majorEastAsia" w:hAnsiTheme="majorHAnsi" w:cstheme="majorBidi"/>
        <w:szCs w:val="20"/>
      </w:rPr>
      <w:ptab w:relativeTo="margin" w:alignment="right" w:leader="none"/>
    </w:r>
    <w:r w:rsidR="00F42B47" w:rsidRPr="00F42B47">
      <w:rPr>
        <w:rFonts w:asciiTheme="majorHAnsi" w:eastAsiaTheme="majorEastAsia" w:hAnsiTheme="majorHAnsi" w:cstheme="majorBidi"/>
        <w:szCs w:val="20"/>
      </w:rPr>
      <w:t xml:space="preserve">Page </w:t>
    </w:r>
    <w:r w:rsidR="00CB4BA3" w:rsidRPr="00F42B47">
      <w:rPr>
        <w:rFonts w:asciiTheme="majorHAnsi" w:eastAsiaTheme="minorEastAsia" w:hAnsiTheme="majorHAnsi"/>
        <w:szCs w:val="20"/>
      </w:rPr>
      <w:fldChar w:fldCharType="begin"/>
    </w:r>
    <w:r w:rsidR="00F42B47" w:rsidRPr="00F42B47">
      <w:rPr>
        <w:rFonts w:asciiTheme="majorHAnsi" w:hAnsiTheme="majorHAnsi"/>
        <w:szCs w:val="20"/>
      </w:rPr>
      <w:instrText xml:space="preserve"> PAGE   \* MERGEFORMAT </w:instrText>
    </w:r>
    <w:r w:rsidR="00CB4BA3" w:rsidRPr="00F42B47">
      <w:rPr>
        <w:rFonts w:asciiTheme="majorHAnsi" w:eastAsiaTheme="minorEastAsia" w:hAnsiTheme="majorHAnsi"/>
        <w:szCs w:val="20"/>
      </w:rPr>
      <w:fldChar w:fldCharType="separate"/>
    </w:r>
    <w:r w:rsidR="00D4571B" w:rsidRPr="00D4571B">
      <w:rPr>
        <w:rFonts w:asciiTheme="majorHAnsi" w:eastAsiaTheme="majorEastAsia" w:hAnsiTheme="majorHAnsi" w:cstheme="majorBidi"/>
        <w:noProof/>
        <w:szCs w:val="20"/>
      </w:rPr>
      <w:t>5</w:t>
    </w:r>
    <w:r w:rsidR="00CB4BA3" w:rsidRPr="00F42B47">
      <w:rPr>
        <w:rFonts w:asciiTheme="majorHAnsi" w:eastAsiaTheme="majorEastAsia" w:hAnsiTheme="majorHAnsi" w:cstheme="majorBidi"/>
        <w:noProof/>
        <w:szCs w:val="20"/>
      </w:rPr>
      <w:fldChar w:fldCharType="end"/>
    </w:r>
  </w:p>
  <w:p w14:paraId="341662E3" w14:textId="77777777" w:rsidR="00F42B47" w:rsidRDefault="00F42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53BF" w14:textId="77777777" w:rsidR="00C11169" w:rsidRDefault="00C11169" w:rsidP="003812E2">
      <w:pPr>
        <w:spacing w:after="0"/>
      </w:pPr>
      <w:r>
        <w:separator/>
      </w:r>
    </w:p>
  </w:footnote>
  <w:footnote w:type="continuationSeparator" w:id="0">
    <w:p w14:paraId="24F8C1D7" w14:textId="77777777" w:rsidR="00C11169" w:rsidRDefault="00C11169" w:rsidP="003812E2">
      <w:pPr>
        <w:spacing w:after="0"/>
      </w:pPr>
      <w:r>
        <w:continuationSeparator/>
      </w:r>
    </w:p>
  </w:footnote>
  <w:footnote w:type="continuationNotice" w:id="1">
    <w:p w14:paraId="537EDE27" w14:textId="77777777" w:rsidR="00C11169" w:rsidRDefault="00C1116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950F4" w14:textId="7DD6E10D" w:rsidR="00A81A9A" w:rsidRPr="00975161" w:rsidRDefault="00652B1E" w:rsidP="00135607">
    <w:pPr>
      <w:pStyle w:val="Header"/>
      <w:jc w:val="center"/>
      <w:rPr>
        <w:rFonts w:ascii="Sylfaen" w:hAnsi="Sylfaen"/>
        <w:lang w:val="ka-GE"/>
      </w:rPr>
    </w:pPr>
    <w:r>
      <w:rPr>
        <w:rFonts w:ascii="Sylfaen" w:hAnsi="Sylfaen"/>
        <w:noProof/>
        <w:lang w:val="en-US"/>
      </w:rPr>
      <w:drawing>
        <wp:anchor distT="0" distB="0" distL="114300" distR="114300" simplePos="0" relativeHeight="251658240" behindDoc="0" locked="0" layoutInCell="1" allowOverlap="1" wp14:editId="154E149B">
          <wp:simplePos x="0" y="0"/>
          <wp:positionH relativeFrom="margin">
            <wp:posOffset>2129155</wp:posOffset>
          </wp:positionH>
          <wp:positionV relativeFrom="paragraph">
            <wp:posOffset>-182245</wp:posOffset>
          </wp:positionV>
          <wp:extent cx="1466850" cy="565150"/>
          <wp:effectExtent l="0" t="0" r="0" b="6350"/>
          <wp:wrapThrough wrapText="bothSides">
            <wp:wrapPolygon edited="0">
              <wp:start x="0" y="0"/>
              <wp:lineTo x="0" y="21115"/>
              <wp:lineTo x="21319" y="21115"/>
              <wp:lineTo x="2131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70"/>
    <w:multiLevelType w:val="hybridMultilevel"/>
    <w:tmpl w:val="35FC72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66BD"/>
    <w:multiLevelType w:val="hybridMultilevel"/>
    <w:tmpl w:val="461E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20EF"/>
    <w:multiLevelType w:val="hybridMultilevel"/>
    <w:tmpl w:val="9D6E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D05C4"/>
    <w:multiLevelType w:val="hybridMultilevel"/>
    <w:tmpl w:val="48847E18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B49C1"/>
    <w:multiLevelType w:val="multilevel"/>
    <w:tmpl w:val="AAFE6184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57B4A6F"/>
    <w:multiLevelType w:val="multilevel"/>
    <w:tmpl w:val="3E8609D4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B153412"/>
    <w:multiLevelType w:val="multilevel"/>
    <w:tmpl w:val="159A0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00CB9"/>
    <w:multiLevelType w:val="hybridMultilevel"/>
    <w:tmpl w:val="77D4A220"/>
    <w:lvl w:ilvl="0" w:tplc="8BC0B7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173E1B"/>
    <w:multiLevelType w:val="hybridMultilevel"/>
    <w:tmpl w:val="20E41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54987"/>
    <w:multiLevelType w:val="hybridMultilevel"/>
    <w:tmpl w:val="F08253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D25B1D"/>
    <w:multiLevelType w:val="multilevel"/>
    <w:tmpl w:val="159A0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A48BF"/>
    <w:multiLevelType w:val="multilevel"/>
    <w:tmpl w:val="AAFE6184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EC909C3"/>
    <w:multiLevelType w:val="multilevel"/>
    <w:tmpl w:val="B91CEDFC"/>
    <w:lvl w:ilvl="0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5006CDA"/>
    <w:multiLevelType w:val="hybridMultilevel"/>
    <w:tmpl w:val="6026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E46CA"/>
    <w:multiLevelType w:val="hybridMultilevel"/>
    <w:tmpl w:val="D336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B3F36"/>
    <w:multiLevelType w:val="multilevel"/>
    <w:tmpl w:val="0CB25DE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A713B9C"/>
    <w:multiLevelType w:val="hybridMultilevel"/>
    <w:tmpl w:val="44F25C26"/>
    <w:lvl w:ilvl="0" w:tplc="874CD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C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8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2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C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E0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2D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A0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EE03B8"/>
    <w:multiLevelType w:val="multilevel"/>
    <w:tmpl w:val="5C300624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DA77307"/>
    <w:multiLevelType w:val="hybridMultilevel"/>
    <w:tmpl w:val="0C3CC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A10F1"/>
    <w:multiLevelType w:val="hybridMultilevel"/>
    <w:tmpl w:val="7A74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0511C"/>
    <w:multiLevelType w:val="hybridMultilevel"/>
    <w:tmpl w:val="CD1C4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D1D4C"/>
    <w:multiLevelType w:val="hybridMultilevel"/>
    <w:tmpl w:val="2F6E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B6113"/>
    <w:multiLevelType w:val="hybridMultilevel"/>
    <w:tmpl w:val="BC627338"/>
    <w:lvl w:ilvl="0" w:tplc="92F074D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HAnsi" w:hAnsiTheme="majorHAnsi" w:cs="Times New Roman"/>
      </w:rPr>
    </w:lvl>
    <w:lvl w:ilvl="1" w:tplc="B6429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0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CB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47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6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2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4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2A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15F7EFE"/>
    <w:multiLevelType w:val="hybridMultilevel"/>
    <w:tmpl w:val="7352A6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45D69"/>
    <w:multiLevelType w:val="hybridMultilevel"/>
    <w:tmpl w:val="B05E8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A2E2F"/>
    <w:multiLevelType w:val="hybridMultilevel"/>
    <w:tmpl w:val="DD3E4A5E"/>
    <w:lvl w:ilvl="0" w:tplc="54E8A9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844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CA6A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EDB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2F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6CC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E8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8B5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E21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537646"/>
    <w:multiLevelType w:val="hybridMultilevel"/>
    <w:tmpl w:val="548ACBB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AB909EE"/>
    <w:multiLevelType w:val="multilevel"/>
    <w:tmpl w:val="AAFE6184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BE62290"/>
    <w:multiLevelType w:val="hybridMultilevel"/>
    <w:tmpl w:val="4AFC2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6F2BFD"/>
    <w:multiLevelType w:val="hybridMultilevel"/>
    <w:tmpl w:val="A57C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D087C"/>
    <w:multiLevelType w:val="multilevel"/>
    <w:tmpl w:val="FA787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7F47188D"/>
    <w:multiLevelType w:val="multilevel"/>
    <w:tmpl w:val="CBBED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22"/>
  </w:num>
  <w:num w:numId="5">
    <w:abstractNumId w:val="25"/>
  </w:num>
  <w:num w:numId="6">
    <w:abstractNumId w:val="30"/>
  </w:num>
  <w:num w:numId="7">
    <w:abstractNumId w:val="9"/>
  </w:num>
  <w:num w:numId="8">
    <w:abstractNumId w:val="28"/>
  </w:num>
  <w:num w:numId="9">
    <w:abstractNumId w:val="3"/>
  </w:num>
  <w:num w:numId="10">
    <w:abstractNumId w:val="31"/>
  </w:num>
  <w:num w:numId="11">
    <w:abstractNumId w:val="15"/>
  </w:num>
  <w:num w:numId="12">
    <w:abstractNumId w:val="11"/>
  </w:num>
  <w:num w:numId="13">
    <w:abstractNumId w:val="5"/>
  </w:num>
  <w:num w:numId="14">
    <w:abstractNumId w:val="17"/>
  </w:num>
  <w:num w:numId="15">
    <w:abstractNumId w:val="12"/>
  </w:num>
  <w:num w:numId="16">
    <w:abstractNumId w:val="14"/>
  </w:num>
  <w:num w:numId="17">
    <w:abstractNumId w:val="1"/>
  </w:num>
  <w:num w:numId="18">
    <w:abstractNumId w:val="13"/>
  </w:num>
  <w:num w:numId="19">
    <w:abstractNumId w:val="29"/>
  </w:num>
  <w:num w:numId="20">
    <w:abstractNumId w:val="4"/>
  </w:num>
  <w:num w:numId="21">
    <w:abstractNumId w:val="23"/>
  </w:num>
  <w:num w:numId="22">
    <w:abstractNumId w:val="6"/>
  </w:num>
  <w:num w:numId="23">
    <w:abstractNumId w:val="26"/>
  </w:num>
  <w:num w:numId="24">
    <w:abstractNumId w:val="10"/>
  </w:num>
  <w:num w:numId="25">
    <w:abstractNumId w:val="2"/>
  </w:num>
  <w:num w:numId="26">
    <w:abstractNumId w:val="27"/>
  </w:num>
  <w:num w:numId="27">
    <w:abstractNumId w:val="21"/>
  </w:num>
  <w:num w:numId="28">
    <w:abstractNumId w:val="20"/>
  </w:num>
  <w:num w:numId="29">
    <w:abstractNumId w:val="24"/>
  </w:num>
  <w:num w:numId="30">
    <w:abstractNumId w:val="18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E2"/>
    <w:rsid w:val="00001CC8"/>
    <w:rsid w:val="00002BB2"/>
    <w:rsid w:val="00002D49"/>
    <w:rsid w:val="00003538"/>
    <w:rsid w:val="0000389C"/>
    <w:rsid w:val="00004581"/>
    <w:rsid w:val="00005189"/>
    <w:rsid w:val="00005A78"/>
    <w:rsid w:val="00006E80"/>
    <w:rsid w:val="00007F77"/>
    <w:rsid w:val="0001008F"/>
    <w:rsid w:val="00013CA4"/>
    <w:rsid w:val="00014581"/>
    <w:rsid w:val="00014DBF"/>
    <w:rsid w:val="0001598B"/>
    <w:rsid w:val="0001759A"/>
    <w:rsid w:val="00023CBB"/>
    <w:rsid w:val="0002423E"/>
    <w:rsid w:val="00024501"/>
    <w:rsid w:val="00026CD7"/>
    <w:rsid w:val="000319F9"/>
    <w:rsid w:val="0003214A"/>
    <w:rsid w:val="00033AE5"/>
    <w:rsid w:val="00036187"/>
    <w:rsid w:val="00037044"/>
    <w:rsid w:val="000372FD"/>
    <w:rsid w:val="00037A65"/>
    <w:rsid w:val="00037C47"/>
    <w:rsid w:val="00041DA2"/>
    <w:rsid w:val="00043639"/>
    <w:rsid w:val="00043F39"/>
    <w:rsid w:val="00046553"/>
    <w:rsid w:val="0004660C"/>
    <w:rsid w:val="00046DDA"/>
    <w:rsid w:val="00051177"/>
    <w:rsid w:val="0005239E"/>
    <w:rsid w:val="0005264F"/>
    <w:rsid w:val="000529AF"/>
    <w:rsid w:val="00052D68"/>
    <w:rsid w:val="00053223"/>
    <w:rsid w:val="0005434F"/>
    <w:rsid w:val="00055C33"/>
    <w:rsid w:val="00062F34"/>
    <w:rsid w:val="000708C0"/>
    <w:rsid w:val="0007092B"/>
    <w:rsid w:val="00071550"/>
    <w:rsid w:val="00073596"/>
    <w:rsid w:val="000800BE"/>
    <w:rsid w:val="00080F13"/>
    <w:rsid w:val="00083EEF"/>
    <w:rsid w:val="00083FBF"/>
    <w:rsid w:val="0009269D"/>
    <w:rsid w:val="0009561E"/>
    <w:rsid w:val="00095BB8"/>
    <w:rsid w:val="000960AF"/>
    <w:rsid w:val="00096589"/>
    <w:rsid w:val="00096BAB"/>
    <w:rsid w:val="000A105A"/>
    <w:rsid w:val="000A5A76"/>
    <w:rsid w:val="000A5A7A"/>
    <w:rsid w:val="000A5E4C"/>
    <w:rsid w:val="000B1A3E"/>
    <w:rsid w:val="000B36C7"/>
    <w:rsid w:val="000B539B"/>
    <w:rsid w:val="000B6D75"/>
    <w:rsid w:val="000B709C"/>
    <w:rsid w:val="000B746B"/>
    <w:rsid w:val="000B7ABC"/>
    <w:rsid w:val="000C1C0A"/>
    <w:rsid w:val="000C30D1"/>
    <w:rsid w:val="000C3279"/>
    <w:rsid w:val="000C5176"/>
    <w:rsid w:val="000C688E"/>
    <w:rsid w:val="000D001D"/>
    <w:rsid w:val="000D160E"/>
    <w:rsid w:val="000D175E"/>
    <w:rsid w:val="000D40D7"/>
    <w:rsid w:val="000D4408"/>
    <w:rsid w:val="000D7710"/>
    <w:rsid w:val="000D7E4E"/>
    <w:rsid w:val="000E1093"/>
    <w:rsid w:val="000E1B18"/>
    <w:rsid w:val="000E32F9"/>
    <w:rsid w:val="000E6C15"/>
    <w:rsid w:val="000E7E8F"/>
    <w:rsid w:val="000F1D33"/>
    <w:rsid w:val="000F3F0F"/>
    <w:rsid w:val="000F54A8"/>
    <w:rsid w:val="00100603"/>
    <w:rsid w:val="00100610"/>
    <w:rsid w:val="00101DB0"/>
    <w:rsid w:val="00101F87"/>
    <w:rsid w:val="00102764"/>
    <w:rsid w:val="00103A0D"/>
    <w:rsid w:val="00103CAD"/>
    <w:rsid w:val="00106AC1"/>
    <w:rsid w:val="0011381A"/>
    <w:rsid w:val="00114FD2"/>
    <w:rsid w:val="00116557"/>
    <w:rsid w:val="00124CF3"/>
    <w:rsid w:val="00124DC3"/>
    <w:rsid w:val="00126D5E"/>
    <w:rsid w:val="00126F13"/>
    <w:rsid w:val="00126FCC"/>
    <w:rsid w:val="00127203"/>
    <w:rsid w:val="001303F4"/>
    <w:rsid w:val="001307E7"/>
    <w:rsid w:val="00131DA3"/>
    <w:rsid w:val="0013372B"/>
    <w:rsid w:val="00134093"/>
    <w:rsid w:val="0013517C"/>
    <w:rsid w:val="00135607"/>
    <w:rsid w:val="00135B46"/>
    <w:rsid w:val="00135C6E"/>
    <w:rsid w:val="001409D5"/>
    <w:rsid w:val="001420A0"/>
    <w:rsid w:val="001445BF"/>
    <w:rsid w:val="00144857"/>
    <w:rsid w:val="00145604"/>
    <w:rsid w:val="0014590C"/>
    <w:rsid w:val="00145E8F"/>
    <w:rsid w:val="00146C58"/>
    <w:rsid w:val="00146D55"/>
    <w:rsid w:val="00151654"/>
    <w:rsid w:val="001522FF"/>
    <w:rsid w:val="00154379"/>
    <w:rsid w:val="00154F2C"/>
    <w:rsid w:val="001609B5"/>
    <w:rsid w:val="00160EDD"/>
    <w:rsid w:val="00161CC7"/>
    <w:rsid w:val="00162B03"/>
    <w:rsid w:val="00164BD4"/>
    <w:rsid w:val="00164E78"/>
    <w:rsid w:val="00165F47"/>
    <w:rsid w:val="00167AE1"/>
    <w:rsid w:val="001717CE"/>
    <w:rsid w:val="00171B37"/>
    <w:rsid w:val="00175F63"/>
    <w:rsid w:val="00181C1C"/>
    <w:rsid w:val="00185108"/>
    <w:rsid w:val="00185472"/>
    <w:rsid w:val="0018655F"/>
    <w:rsid w:val="001865D5"/>
    <w:rsid w:val="00186659"/>
    <w:rsid w:val="00191A39"/>
    <w:rsid w:val="001921B5"/>
    <w:rsid w:val="0019288F"/>
    <w:rsid w:val="001A43B4"/>
    <w:rsid w:val="001A4FDB"/>
    <w:rsid w:val="001A71DB"/>
    <w:rsid w:val="001B228A"/>
    <w:rsid w:val="001B28F3"/>
    <w:rsid w:val="001B4131"/>
    <w:rsid w:val="001B4F4C"/>
    <w:rsid w:val="001B50E6"/>
    <w:rsid w:val="001B5A10"/>
    <w:rsid w:val="001B607E"/>
    <w:rsid w:val="001C12EA"/>
    <w:rsid w:val="001C196A"/>
    <w:rsid w:val="001C69C0"/>
    <w:rsid w:val="001D36E9"/>
    <w:rsid w:val="001D429A"/>
    <w:rsid w:val="001D6968"/>
    <w:rsid w:val="001D73D9"/>
    <w:rsid w:val="001E3A69"/>
    <w:rsid w:val="001E5344"/>
    <w:rsid w:val="001E5A2A"/>
    <w:rsid w:val="001E74DF"/>
    <w:rsid w:val="001F094C"/>
    <w:rsid w:val="001F143D"/>
    <w:rsid w:val="001F365D"/>
    <w:rsid w:val="001F4251"/>
    <w:rsid w:val="001F608B"/>
    <w:rsid w:val="0020148D"/>
    <w:rsid w:val="002041D7"/>
    <w:rsid w:val="00204799"/>
    <w:rsid w:val="0021037E"/>
    <w:rsid w:val="002113FA"/>
    <w:rsid w:val="002147E1"/>
    <w:rsid w:val="00214E75"/>
    <w:rsid w:val="00216920"/>
    <w:rsid w:val="00221CEC"/>
    <w:rsid w:val="00224292"/>
    <w:rsid w:val="002245DB"/>
    <w:rsid w:val="002255E3"/>
    <w:rsid w:val="0022568A"/>
    <w:rsid w:val="002265CA"/>
    <w:rsid w:val="00230529"/>
    <w:rsid w:val="002305F6"/>
    <w:rsid w:val="00230988"/>
    <w:rsid w:val="00231F97"/>
    <w:rsid w:val="002324B4"/>
    <w:rsid w:val="002334CB"/>
    <w:rsid w:val="002363DD"/>
    <w:rsid w:val="00236E30"/>
    <w:rsid w:val="002370A4"/>
    <w:rsid w:val="00237902"/>
    <w:rsid w:val="00237A87"/>
    <w:rsid w:val="002428F3"/>
    <w:rsid w:val="00244ADA"/>
    <w:rsid w:val="00244F16"/>
    <w:rsid w:val="00246178"/>
    <w:rsid w:val="00247292"/>
    <w:rsid w:val="00250942"/>
    <w:rsid w:val="00254097"/>
    <w:rsid w:val="00254E12"/>
    <w:rsid w:val="00255BC2"/>
    <w:rsid w:val="00255ED0"/>
    <w:rsid w:val="0026092B"/>
    <w:rsid w:val="00260F72"/>
    <w:rsid w:val="00261718"/>
    <w:rsid w:val="00262C00"/>
    <w:rsid w:val="00263655"/>
    <w:rsid w:val="002667B2"/>
    <w:rsid w:val="00267907"/>
    <w:rsid w:val="00274A64"/>
    <w:rsid w:val="00274C5D"/>
    <w:rsid w:val="002755DE"/>
    <w:rsid w:val="00276518"/>
    <w:rsid w:val="00280BC5"/>
    <w:rsid w:val="00282D45"/>
    <w:rsid w:val="00285F0F"/>
    <w:rsid w:val="00286056"/>
    <w:rsid w:val="0029002B"/>
    <w:rsid w:val="002909F6"/>
    <w:rsid w:val="00290D53"/>
    <w:rsid w:val="0029200B"/>
    <w:rsid w:val="0029294A"/>
    <w:rsid w:val="00294CA3"/>
    <w:rsid w:val="002969CA"/>
    <w:rsid w:val="002972B3"/>
    <w:rsid w:val="00297406"/>
    <w:rsid w:val="00297420"/>
    <w:rsid w:val="002A1BA9"/>
    <w:rsid w:val="002A2E6B"/>
    <w:rsid w:val="002A53F1"/>
    <w:rsid w:val="002A6336"/>
    <w:rsid w:val="002A6BEF"/>
    <w:rsid w:val="002B08C9"/>
    <w:rsid w:val="002B0AA7"/>
    <w:rsid w:val="002B3B6B"/>
    <w:rsid w:val="002B4D1D"/>
    <w:rsid w:val="002B67F4"/>
    <w:rsid w:val="002B6B89"/>
    <w:rsid w:val="002B73EC"/>
    <w:rsid w:val="002C1726"/>
    <w:rsid w:val="002C19BB"/>
    <w:rsid w:val="002C46E0"/>
    <w:rsid w:val="002C62F1"/>
    <w:rsid w:val="002C6A7B"/>
    <w:rsid w:val="002C7CC4"/>
    <w:rsid w:val="002D1F55"/>
    <w:rsid w:val="002D3CB6"/>
    <w:rsid w:val="002D4A60"/>
    <w:rsid w:val="002D4B8F"/>
    <w:rsid w:val="002D6D51"/>
    <w:rsid w:val="002E28A3"/>
    <w:rsid w:val="002E47A0"/>
    <w:rsid w:val="002E4E0B"/>
    <w:rsid w:val="002E5E48"/>
    <w:rsid w:val="002E7398"/>
    <w:rsid w:val="002E7882"/>
    <w:rsid w:val="002E7A6E"/>
    <w:rsid w:val="002F2451"/>
    <w:rsid w:val="002F260B"/>
    <w:rsid w:val="002F2A54"/>
    <w:rsid w:val="002F5164"/>
    <w:rsid w:val="002F5FC2"/>
    <w:rsid w:val="002F6B04"/>
    <w:rsid w:val="003031CD"/>
    <w:rsid w:val="00303B22"/>
    <w:rsid w:val="003040DE"/>
    <w:rsid w:val="00310E36"/>
    <w:rsid w:val="00311A97"/>
    <w:rsid w:val="003128E4"/>
    <w:rsid w:val="00314A43"/>
    <w:rsid w:val="003164A5"/>
    <w:rsid w:val="0032024D"/>
    <w:rsid w:val="00320561"/>
    <w:rsid w:val="00321642"/>
    <w:rsid w:val="00322165"/>
    <w:rsid w:val="00323437"/>
    <w:rsid w:val="003245CD"/>
    <w:rsid w:val="00325746"/>
    <w:rsid w:val="00326004"/>
    <w:rsid w:val="0032662A"/>
    <w:rsid w:val="0032746F"/>
    <w:rsid w:val="003275BE"/>
    <w:rsid w:val="003357E2"/>
    <w:rsid w:val="00335E6B"/>
    <w:rsid w:val="00340323"/>
    <w:rsid w:val="0034126A"/>
    <w:rsid w:val="00342546"/>
    <w:rsid w:val="003452AC"/>
    <w:rsid w:val="00345799"/>
    <w:rsid w:val="00346EBC"/>
    <w:rsid w:val="0034717B"/>
    <w:rsid w:val="00347353"/>
    <w:rsid w:val="00347D48"/>
    <w:rsid w:val="003527F1"/>
    <w:rsid w:val="003544B9"/>
    <w:rsid w:val="00356D36"/>
    <w:rsid w:val="00357E97"/>
    <w:rsid w:val="00363BCA"/>
    <w:rsid w:val="00364F4C"/>
    <w:rsid w:val="003705DF"/>
    <w:rsid w:val="00370902"/>
    <w:rsid w:val="00371151"/>
    <w:rsid w:val="003760FE"/>
    <w:rsid w:val="003764D9"/>
    <w:rsid w:val="00376EE3"/>
    <w:rsid w:val="003775A7"/>
    <w:rsid w:val="0038047C"/>
    <w:rsid w:val="003812E2"/>
    <w:rsid w:val="0038146D"/>
    <w:rsid w:val="00381CBF"/>
    <w:rsid w:val="00381FDB"/>
    <w:rsid w:val="0038515E"/>
    <w:rsid w:val="0038625F"/>
    <w:rsid w:val="00386785"/>
    <w:rsid w:val="00387672"/>
    <w:rsid w:val="0039021B"/>
    <w:rsid w:val="0039042A"/>
    <w:rsid w:val="0039147E"/>
    <w:rsid w:val="00393B56"/>
    <w:rsid w:val="0039674A"/>
    <w:rsid w:val="003972B8"/>
    <w:rsid w:val="00397A7F"/>
    <w:rsid w:val="003A298E"/>
    <w:rsid w:val="003A370B"/>
    <w:rsid w:val="003A3D58"/>
    <w:rsid w:val="003A49B4"/>
    <w:rsid w:val="003A5987"/>
    <w:rsid w:val="003B2042"/>
    <w:rsid w:val="003B3C05"/>
    <w:rsid w:val="003B3C2B"/>
    <w:rsid w:val="003C20B8"/>
    <w:rsid w:val="003C59A1"/>
    <w:rsid w:val="003C5CE0"/>
    <w:rsid w:val="003C703E"/>
    <w:rsid w:val="003C7C84"/>
    <w:rsid w:val="003D2106"/>
    <w:rsid w:val="003D3C1A"/>
    <w:rsid w:val="003D3FA8"/>
    <w:rsid w:val="003D4833"/>
    <w:rsid w:val="003D48A8"/>
    <w:rsid w:val="003D48CA"/>
    <w:rsid w:val="003E2D0C"/>
    <w:rsid w:val="003E5DC8"/>
    <w:rsid w:val="003E7E42"/>
    <w:rsid w:val="003E7EA2"/>
    <w:rsid w:val="003F0D90"/>
    <w:rsid w:val="003F0F8B"/>
    <w:rsid w:val="003F20F3"/>
    <w:rsid w:val="003F359B"/>
    <w:rsid w:val="003F4C66"/>
    <w:rsid w:val="003F5196"/>
    <w:rsid w:val="003F5BFC"/>
    <w:rsid w:val="003F6CDC"/>
    <w:rsid w:val="003F6D39"/>
    <w:rsid w:val="00400877"/>
    <w:rsid w:val="00402E44"/>
    <w:rsid w:val="004048D1"/>
    <w:rsid w:val="00404E8A"/>
    <w:rsid w:val="00407553"/>
    <w:rsid w:val="004112D6"/>
    <w:rsid w:val="0041134F"/>
    <w:rsid w:val="00411805"/>
    <w:rsid w:val="004136D3"/>
    <w:rsid w:val="00414E03"/>
    <w:rsid w:val="004156AA"/>
    <w:rsid w:val="004159AA"/>
    <w:rsid w:val="00415D11"/>
    <w:rsid w:val="004160B6"/>
    <w:rsid w:val="00416C93"/>
    <w:rsid w:val="00417C92"/>
    <w:rsid w:val="00420DF3"/>
    <w:rsid w:val="00422E63"/>
    <w:rsid w:val="00423ED7"/>
    <w:rsid w:val="00425530"/>
    <w:rsid w:val="004262A6"/>
    <w:rsid w:val="0042661A"/>
    <w:rsid w:val="00431111"/>
    <w:rsid w:val="00431B39"/>
    <w:rsid w:val="0043339E"/>
    <w:rsid w:val="00433538"/>
    <w:rsid w:val="00435F94"/>
    <w:rsid w:val="0043662E"/>
    <w:rsid w:val="004413D3"/>
    <w:rsid w:val="00441C11"/>
    <w:rsid w:val="004421C8"/>
    <w:rsid w:val="00445601"/>
    <w:rsid w:val="00446AB4"/>
    <w:rsid w:val="00453284"/>
    <w:rsid w:val="00454614"/>
    <w:rsid w:val="00454F27"/>
    <w:rsid w:val="00456431"/>
    <w:rsid w:val="00461B27"/>
    <w:rsid w:val="004622F5"/>
    <w:rsid w:val="00462993"/>
    <w:rsid w:val="004631A6"/>
    <w:rsid w:val="0047006B"/>
    <w:rsid w:val="00475073"/>
    <w:rsid w:val="00475457"/>
    <w:rsid w:val="0047628A"/>
    <w:rsid w:val="004765FB"/>
    <w:rsid w:val="004768AF"/>
    <w:rsid w:val="00477739"/>
    <w:rsid w:val="00481523"/>
    <w:rsid w:val="00481849"/>
    <w:rsid w:val="00481E60"/>
    <w:rsid w:val="00482AC8"/>
    <w:rsid w:val="00482C7B"/>
    <w:rsid w:val="004874A5"/>
    <w:rsid w:val="004913FF"/>
    <w:rsid w:val="00491AD2"/>
    <w:rsid w:val="0049238F"/>
    <w:rsid w:val="0049389A"/>
    <w:rsid w:val="00493A01"/>
    <w:rsid w:val="0049473B"/>
    <w:rsid w:val="004962B5"/>
    <w:rsid w:val="004A046C"/>
    <w:rsid w:val="004A2C5C"/>
    <w:rsid w:val="004A2D49"/>
    <w:rsid w:val="004A4616"/>
    <w:rsid w:val="004A4937"/>
    <w:rsid w:val="004A6D17"/>
    <w:rsid w:val="004A7C8E"/>
    <w:rsid w:val="004B3874"/>
    <w:rsid w:val="004B3E00"/>
    <w:rsid w:val="004B5245"/>
    <w:rsid w:val="004B63DF"/>
    <w:rsid w:val="004C1A7A"/>
    <w:rsid w:val="004C62B9"/>
    <w:rsid w:val="004C672D"/>
    <w:rsid w:val="004D12E5"/>
    <w:rsid w:val="004D190E"/>
    <w:rsid w:val="004D51BC"/>
    <w:rsid w:val="004D616E"/>
    <w:rsid w:val="004E11BB"/>
    <w:rsid w:val="004E1DAC"/>
    <w:rsid w:val="004E3F6C"/>
    <w:rsid w:val="004E4585"/>
    <w:rsid w:val="004F0D8B"/>
    <w:rsid w:val="004F1E42"/>
    <w:rsid w:val="0050040D"/>
    <w:rsid w:val="005010C8"/>
    <w:rsid w:val="0050245B"/>
    <w:rsid w:val="00502578"/>
    <w:rsid w:val="005039E0"/>
    <w:rsid w:val="00504D7F"/>
    <w:rsid w:val="005059CE"/>
    <w:rsid w:val="00505EEF"/>
    <w:rsid w:val="0050600C"/>
    <w:rsid w:val="00511C1D"/>
    <w:rsid w:val="00512016"/>
    <w:rsid w:val="005132FB"/>
    <w:rsid w:val="00513C56"/>
    <w:rsid w:val="00515F69"/>
    <w:rsid w:val="00516AFF"/>
    <w:rsid w:val="00523CD8"/>
    <w:rsid w:val="00530B14"/>
    <w:rsid w:val="0053421F"/>
    <w:rsid w:val="005361FA"/>
    <w:rsid w:val="00536D9E"/>
    <w:rsid w:val="005408E8"/>
    <w:rsid w:val="005426BA"/>
    <w:rsid w:val="00543DD5"/>
    <w:rsid w:val="0054627D"/>
    <w:rsid w:val="00547223"/>
    <w:rsid w:val="00547D81"/>
    <w:rsid w:val="00555AC6"/>
    <w:rsid w:val="00561E0B"/>
    <w:rsid w:val="005704BD"/>
    <w:rsid w:val="0057174E"/>
    <w:rsid w:val="00573F7E"/>
    <w:rsid w:val="005743DE"/>
    <w:rsid w:val="00580176"/>
    <w:rsid w:val="005810C7"/>
    <w:rsid w:val="005831CA"/>
    <w:rsid w:val="00583288"/>
    <w:rsid w:val="00587247"/>
    <w:rsid w:val="00592657"/>
    <w:rsid w:val="00593E70"/>
    <w:rsid w:val="005A1A87"/>
    <w:rsid w:val="005A234B"/>
    <w:rsid w:val="005A57E6"/>
    <w:rsid w:val="005A662D"/>
    <w:rsid w:val="005B07B2"/>
    <w:rsid w:val="005B35D4"/>
    <w:rsid w:val="005B6022"/>
    <w:rsid w:val="005B62C3"/>
    <w:rsid w:val="005B685C"/>
    <w:rsid w:val="005B7296"/>
    <w:rsid w:val="005C29D0"/>
    <w:rsid w:val="005C4995"/>
    <w:rsid w:val="005C52FB"/>
    <w:rsid w:val="005C55BD"/>
    <w:rsid w:val="005C72F8"/>
    <w:rsid w:val="005D0083"/>
    <w:rsid w:val="005D1C24"/>
    <w:rsid w:val="005D521E"/>
    <w:rsid w:val="005D7FE2"/>
    <w:rsid w:val="005E0241"/>
    <w:rsid w:val="005E0F16"/>
    <w:rsid w:val="005E2A18"/>
    <w:rsid w:val="005E371B"/>
    <w:rsid w:val="005E47E7"/>
    <w:rsid w:val="005E5C35"/>
    <w:rsid w:val="005E6CAA"/>
    <w:rsid w:val="005E6D7F"/>
    <w:rsid w:val="005E7C64"/>
    <w:rsid w:val="005F2104"/>
    <w:rsid w:val="005F3845"/>
    <w:rsid w:val="005F6213"/>
    <w:rsid w:val="005F62CD"/>
    <w:rsid w:val="005F74CF"/>
    <w:rsid w:val="00600280"/>
    <w:rsid w:val="00600703"/>
    <w:rsid w:val="0060275C"/>
    <w:rsid w:val="00602AA1"/>
    <w:rsid w:val="00603287"/>
    <w:rsid w:val="00603A75"/>
    <w:rsid w:val="00604229"/>
    <w:rsid w:val="00604C37"/>
    <w:rsid w:val="00606FC3"/>
    <w:rsid w:val="00607177"/>
    <w:rsid w:val="00610DC9"/>
    <w:rsid w:val="00614762"/>
    <w:rsid w:val="00614BD9"/>
    <w:rsid w:val="0062134A"/>
    <w:rsid w:val="00622525"/>
    <w:rsid w:val="00623D48"/>
    <w:rsid w:val="00623DB3"/>
    <w:rsid w:val="006242EB"/>
    <w:rsid w:val="00626F16"/>
    <w:rsid w:val="006325BF"/>
    <w:rsid w:val="006414F5"/>
    <w:rsid w:val="006416FC"/>
    <w:rsid w:val="00641C47"/>
    <w:rsid w:val="00641FAB"/>
    <w:rsid w:val="00642701"/>
    <w:rsid w:val="00642D55"/>
    <w:rsid w:val="00644349"/>
    <w:rsid w:val="006450F2"/>
    <w:rsid w:val="00646888"/>
    <w:rsid w:val="006472C0"/>
    <w:rsid w:val="00651E6F"/>
    <w:rsid w:val="00652B1E"/>
    <w:rsid w:val="00652B35"/>
    <w:rsid w:val="00652FF8"/>
    <w:rsid w:val="0065409E"/>
    <w:rsid w:val="006558B2"/>
    <w:rsid w:val="006604DB"/>
    <w:rsid w:val="00662ACF"/>
    <w:rsid w:val="00664D30"/>
    <w:rsid w:val="00667380"/>
    <w:rsid w:val="00673809"/>
    <w:rsid w:val="006745E6"/>
    <w:rsid w:val="0068186A"/>
    <w:rsid w:val="00682C01"/>
    <w:rsid w:val="00687FBD"/>
    <w:rsid w:val="00690A87"/>
    <w:rsid w:val="00690B54"/>
    <w:rsid w:val="00692B37"/>
    <w:rsid w:val="00692F19"/>
    <w:rsid w:val="00695882"/>
    <w:rsid w:val="006A0F13"/>
    <w:rsid w:val="006A3C4A"/>
    <w:rsid w:val="006A4D83"/>
    <w:rsid w:val="006A4DE8"/>
    <w:rsid w:val="006A627E"/>
    <w:rsid w:val="006A66B0"/>
    <w:rsid w:val="006A7EE5"/>
    <w:rsid w:val="006B12A4"/>
    <w:rsid w:val="006B1D77"/>
    <w:rsid w:val="006B2224"/>
    <w:rsid w:val="006B2586"/>
    <w:rsid w:val="006B3EFA"/>
    <w:rsid w:val="006B6158"/>
    <w:rsid w:val="006C2269"/>
    <w:rsid w:val="006C2DA5"/>
    <w:rsid w:val="006C3EC3"/>
    <w:rsid w:val="006C69A4"/>
    <w:rsid w:val="006C71EC"/>
    <w:rsid w:val="006D1BEA"/>
    <w:rsid w:val="006D4665"/>
    <w:rsid w:val="006D4887"/>
    <w:rsid w:val="006D4943"/>
    <w:rsid w:val="006D6431"/>
    <w:rsid w:val="006D780E"/>
    <w:rsid w:val="006E1ABB"/>
    <w:rsid w:val="006E1B3F"/>
    <w:rsid w:val="006E1E01"/>
    <w:rsid w:val="006E4716"/>
    <w:rsid w:val="006E4E7A"/>
    <w:rsid w:val="006E5583"/>
    <w:rsid w:val="006E56C8"/>
    <w:rsid w:val="006E5C1F"/>
    <w:rsid w:val="006F027B"/>
    <w:rsid w:val="006F0BEC"/>
    <w:rsid w:val="006F0EF4"/>
    <w:rsid w:val="006F4E3A"/>
    <w:rsid w:val="00700F74"/>
    <w:rsid w:val="0070137C"/>
    <w:rsid w:val="00702EE0"/>
    <w:rsid w:val="007039E5"/>
    <w:rsid w:val="00705F93"/>
    <w:rsid w:val="00706940"/>
    <w:rsid w:val="00706ABE"/>
    <w:rsid w:val="0071119B"/>
    <w:rsid w:val="00713349"/>
    <w:rsid w:val="00713E4D"/>
    <w:rsid w:val="007147C2"/>
    <w:rsid w:val="0071506D"/>
    <w:rsid w:val="007162BD"/>
    <w:rsid w:val="00721A52"/>
    <w:rsid w:val="007221DA"/>
    <w:rsid w:val="0072243D"/>
    <w:rsid w:val="00722BF8"/>
    <w:rsid w:val="00724CFE"/>
    <w:rsid w:val="00724EF5"/>
    <w:rsid w:val="00725C32"/>
    <w:rsid w:val="00735CC2"/>
    <w:rsid w:val="007405A0"/>
    <w:rsid w:val="00740D5B"/>
    <w:rsid w:val="007414BE"/>
    <w:rsid w:val="00745349"/>
    <w:rsid w:val="00751D89"/>
    <w:rsid w:val="00752629"/>
    <w:rsid w:val="007565CF"/>
    <w:rsid w:val="00760E21"/>
    <w:rsid w:val="00762CFD"/>
    <w:rsid w:val="00763694"/>
    <w:rsid w:val="007667AF"/>
    <w:rsid w:val="007674C0"/>
    <w:rsid w:val="00770492"/>
    <w:rsid w:val="00772F3F"/>
    <w:rsid w:val="007739F7"/>
    <w:rsid w:val="00776927"/>
    <w:rsid w:val="00777A32"/>
    <w:rsid w:val="00780F8D"/>
    <w:rsid w:val="00781597"/>
    <w:rsid w:val="00783441"/>
    <w:rsid w:val="00783829"/>
    <w:rsid w:val="00785C46"/>
    <w:rsid w:val="0078624B"/>
    <w:rsid w:val="00792E78"/>
    <w:rsid w:val="0079359E"/>
    <w:rsid w:val="00794629"/>
    <w:rsid w:val="00796377"/>
    <w:rsid w:val="0079665E"/>
    <w:rsid w:val="007972E7"/>
    <w:rsid w:val="007A04F3"/>
    <w:rsid w:val="007A3417"/>
    <w:rsid w:val="007A602F"/>
    <w:rsid w:val="007A6096"/>
    <w:rsid w:val="007A6FCC"/>
    <w:rsid w:val="007A7E00"/>
    <w:rsid w:val="007B0C19"/>
    <w:rsid w:val="007B1CA6"/>
    <w:rsid w:val="007B23F8"/>
    <w:rsid w:val="007B63BE"/>
    <w:rsid w:val="007C0A25"/>
    <w:rsid w:val="007C4FA3"/>
    <w:rsid w:val="007C7281"/>
    <w:rsid w:val="007C7CFB"/>
    <w:rsid w:val="007D2D4F"/>
    <w:rsid w:val="007D4975"/>
    <w:rsid w:val="007D504E"/>
    <w:rsid w:val="007D606A"/>
    <w:rsid w:val="007D6266"/>
    <w:rsid w:val="007E039F"/>
    <w:rsid w:val="007E0BFA"/>
    <w:rsid w:val="007E2AA6"/>
    <w:rsid w:val="007E3152"/>
    <w:rsid w:val="007E3D8E"/>
    <w:rsid w:val="007E5DF4"/>
    <w:rsid w:val="007E7367"/>
    <w:rsid w:val="007E79BD"/>
    <w:rsid w:val="007F07F6"/>
    <w:rsid w:val="007F081E"/>
    <w:rsid w:val="007F1AB6"/>
    <w:rsid w:val="007F5303"/>
    <w:rsid w:val="007F5FE4"/>
    <w:rsid w:val="007F65E2"/>
    <w:rsid w:val="007F6EBB"/>
    <w:rsid w:val="008037E8"/>
    <w:rsid w:val="008046EA"/>
    <w:rsid w:val="00804ED6"/>
    <w:rsid w:val="00805D2A"/>
    <w:rsid w:val="00813E35"/>
    <w:rsid w:val="00817025"/>
    <w:rsid w:val="00823DFF"/>
    <w:rsid w:val="008244DC"/>
    <w:rsid w:val="0082638A"/>
    <w:rsid w:val="00831892"/>
    <w:rsid w:val="00833790"/>
    <w:rsid w:val="00833DAF"/>
    <w:rsid w:val="0083450F"/>
    <w:rsid w:val="0083460F"/>
    <w:rsid w:val="00835805"/>
    <w:rsid w:val="00841AEF"/>
    <w:rsid w:val="0084350A"/>
    <w:rsid w:val="0084653A"/>
    <w:rsid w:val="00846AF1"/>
    <w:rsid w:val="0084722A"/>
    <w:rsid w:val="00847B30"/>
    <w:rsid w:val="00847C50"/>
    <w:rsid w:val="00850025"/>
    <w:rsid w:val="008502BD"/>
    <w:rsid w:val="00850974"/>
    <w:rsid w:val="00851B0B"/>
    <w:rsid w:val="008531BE"/>
    <w:rsid w:val="00853A29"/>
    <w:rsid w:val="00854A10"/>
    <w:rsid w:val="00856BBC"/>
    <w:rsid w:val="00857AE7"/>
    <w:rsid w:val="00857C73"/>
    <w:rsid w:val="00862144"/>
    <w:rsid w:val="008635D5"/>
    <w:rsid w:val="008658F9"/>
    <w:rsid w:val="00865FAF"/>
    <w:rsid w:val="00873BBC"/>
    <w:rsid w:val="00873D8E"/>
    <w:rsid w:val="008756FB"/>
    <w:rsid w:val="00877594"/>
    <w:rsid w:val="00877DBC"/>
    <w:rsid w:val="00883187"/>
    <w:rsid w:val="00883206"/>
    <w:rsid w:val="0088377A"/>
    <w:rsid w:val="00884E82"/>
    <w:rsid w:val="0088665D"/>
    <w:rsid w:val="008877D1"/>
    <w:rsid w:val="00887E65"/>
    <w:rsid w:val="008913B8"/>
    <w:rsid w:val="0089198C"/>
    <w:rsid w:val="00892683"/>
    <w:rsid w:val="008927AC"/>
    <w:rsid w:val="00893C35"/>
    <w:rsid w:val="00897469"/>
    <w:rsid w:val="008A28CE"/>
    <w:rsid w:val="008A4431"/>
    <w:rsid w:val="008A6E1D"/>
    <w:rsid w:val="008B1D10"/>
    <w:rsid w:val="008B3353"/>
    <w:rsid w:val="008B3B9C"/>
    <w:rsid w:val="008B606E"/>
    <w:rsid w:val="008C0147"/>
    <w:rsid w:val="008C1845"/>
    <w:rsid w:val="008C2F4E"/>
    <w:rsid w:val="008C3BCF"/>
    <w:rsid w:val="008C4113"/>
    <w:rsid w:val="008C5D39"/>
    <w:rsid w:val="008C7432"/>
    <w:rsid w:val="008D1970"/>
    <w:rsid w:val="008D3459"/>
    <w:rsid w:val="008D3615"/>
    <w:rsid w:val="008D3856"/>
    <w:rsid w:val="008D5543"/>
    <w:rsid w:val="008D6B98"/>
    <w:rsid w:val="008D6EAB"/>
    <w:rsid w:val="008D7406"/>
    <w:rsid w:val="008E1D68"/>
    <w:rsid w:val="008E24F3"/>
    <w:rsid w:val="008E3E7E"/>
    <w:rsid w:val="008E484A"/>
    <w:rsid w:val="008E6855"/>
    <w:rsid w:val="008E73FC"/>
    <w:rsid w:val="008E7BC9"/>
    <w:rsid w:val="008F0CC2"/>
    <w:rsid w:val="008F21E1"/>
    <w:rsid w:val="008F244D"/>
    <w:rsid w:val="008F289F"/>
    <w:rsid w:val="008F734D"/>
    <w:rsid w:val="008F75BB"/>
    <w:rsid w:val="008F775B"/>
    <w:rsid w:val="00900085"/>
    <w:rsid w:val="0090104F"/>
    <w:rsid w:val="00901430"/>
    <w:rsid w:val="00903C0C"/>
    <w:rsid w:val="00904969"/>
    <w:rsid w:val="0090503E"/>
    <w:rsid w:val="00905A2F"/>
    <w:rsid w:val="00911857"/>
    <w:rsid w:val="00911F42"/>
    <w:rsid w:val="0091231D"/>
    <w:rsid w:val="00913801"/>
    <w:rsid w:val="00917423"/>
    <w:rsid w:val="00917D41"/>
    <w:rsid w:val="00921245"/>
    <w:rsid w:val="0092135C"/>
    <w:rsid w:val="00921B08"/>
    <w:rsid w:val="00922D72"/>
    <w:rsid w:val="0092645F"/>
    <w:rsid w:val="00926DE3"/>
    <w:rsid w:val="00930CF3"/>
    <w:rsid w:val="0093237C"/>
    <w:rsid w:val="00933611"/>
    <w:rsid w:val="0093504D"/>
    <w:rsid w:val="00935EE4"/>
    <w:rsid w:val="00937170"/>
    <w:rsid w:val="0094059D"/>
    <w:rsid w:val="00940C23"/>
    <w:rsid w:val="00944519"/>
    <w:rsid w:val="009446FD"/>
    <w:rsid w:val="00945312"/>
    <w:rsid w:val="00945729"/>
    <w:rsid w:val="00945DED"/>
    <w:rsid w:val="00950219"/>
    <w:rsid w:val="0095361A"/>
    <w:rsid w:val="00954222"/>
    <w:rsid w:val="0095504C"/>
    <w:rsid w:val="00955C3F"/>
    <w:rsid w:val="00955E57"/>
    <w:rsid w:val="009705AE"/>
    <w:rsid w:val="0097145A"/>
    <w:rsid w:val="009732D0"/>
    <w:rsid w:val="009743BE"/>
    <w:rsid w:val="00975161"/>
    <w:rsid w:val="00976798"/>
    <w:rsid w:val="00980085"/>
    <w:rsid w:val="00981D9E"/>
    <w:rsid w:val="00982945"/>
    <w:rsid w:val="00983169"/>
    <w:rsid w:val="00984CDA"/>
    <w:rsid w:val="00986E23"/>
    <w:rsid w:val="009909CA"/>
    <w:rsid w:val="00990DBC"/>
    <w:rsid w:val="00991999"/>
    <w:rsid w:val="00992B8D"/>
    <w:rsid w:val="009941BE"/>
    <w:rsid w:val="0099423C"/>
    <w:rsid w:val="00997EA5"/>
    <w:rsid w:val="009A2757"/>
    <w:rsid w:val="009A28AB"/>
    <w:rsid w:val="009A327A"/>
    <w:rsid w:val="009A35B0"/>
    <w:rsid w:val="009A62AF"/>
    <w:rsid w:val="009A78B5"/>
    <w:rsid w:val="009B06B3"/>
    <w:rsid w:val="009B0D6D"/>
    <w:rsid w:val="009B1174"/>
    <w:rsid w:val="009B2A48"/>
    <w:rsid w:val="009B2CDB"/>
    <w:rsid w:val="009B5A08"/>
    <w:rsid w:val="009B644A"/>
    <w:rsid w:val="009B6786"/>
    <w:rsid w:val="009B6F97"/>
    <w:rsid w:val="009B77B9"/>
    <w:rsid w:val="009C3E9E"/>
    <w:rsid w:val="009D15F0"/>
    <w:rsid w:val="009D16A4"/>
    <w:rsid w:val="009D3F9B"/>
    <w:rsid w:val="009D658E"/>
    <w:rsid w:val="009D65B0"/>
    <w:rsid w:val="009D79EE"/>
    <w:rsid w:val="009D7F4F"/>
    <w:rsid w:val="009E1A15"/>
    <w:rsid w:val="009E268A"/>
    <w:rsid w:val="009E4DA5"/>
    <w:rsid w:val="009E66F0"/>
    <w:rsid w:val="009E6BA1"/>
    <w:rsid w:val="009E742E"/>
    <w:rsid w:val="009F31C9"/>
    <w:rsid w:val="009F51BB"/>
    <w:rsid w:val="009F5F40"/>
    <w:rsid w:val="009F6798"/>
    <w:rsid w:val="009F7614"/>
    <w:rsid w:val="00A01FB4"/>
    <w:rsid w:val="00A02C4A"/>
    <w:rsid w:val="00A03471"/>
    <w:rsid w:val="00A062F8"/>
    <w:rsid w:val="00A06515"/>
    <w:rsid w:val="00A0756D"/>
    <w:rsid w:val="00A07B34"/>
    <w:rsid w:val="00A11907"/>
    <w:rsid w:val="00A11FC2"/>
    <w:rsid w:val="00A138B8"/>
    <w:rsid w:val="00A23C1F"/>
    <w:rsid w:val="00A269CE"/>
    <w:rsid w:val="00A2746E"/>
    <w:rsid w:val="00A3009D"/>
    <w:rsid w:val="00A30B5D"/>
    <w:rsid w:val="00A33794"/>
    <w:rsid w:val="00A35C1D"/>
    <w:rsid w:val="00A3619A"/>
    <w:rsid w:val="00A368D7"/>
    <w:rsid w:val="00A40B34"/>
    <w:rsid w:val="00A41064"/>
    <w:rsid w:val="00A42038"/>
    <w:rsid w:val="00A42CEC"/>
    <w:rsid w:val="00A44C13"/>
    <w:rsid w:val="00A44DEE"/>
    <w:rsid w:val="00A476B7"/>
    <w:rsid w:val="00A50874"/>
    <w:rsid w:val="00A5218D"/>
    <w:rsid w:val="00A5274E"/>
    <w:rsid w:val="00A57912"/>
    <w:rsid w:val="00A62944"/>
    <w:rsid w:val="00A706AC"/>
    <w:rsid w:val="00A718E7"/>
    <w:rsid w:val="00A72093"/>
    <w:rsid w:val="00A75664"/>
    <w:rsid w:val="00A76EB6"/>
    <w:rsid w:val="00A77081"/>
    <w:rsid w:val="00A81A9A"/>
    <w:rsid w:val="00A82B53"/>
    <w:rsid w:val="00A84047"/>
    <w:rsid w:val="00A844AD"/>
    <w:rsid w:val="00A87B8D"/>
    <w:rsid w:val="00A91741"/>
    <w:rsid w:val="00A92962"/>
    <w:rsid w:val="00A946FA"/>
    <w:rsid w:val="00AA1158"/>
    <w:rsid w:val="00AA2667"/>
    <w:rsid w:val="00AA3434"/>
    <w:rsid w:val="00AA3FB3"/>
    <w:rsid w:val="00AA651D"/>
    <w:rsid w:val="00AA6B19"/>
    <w:rsid w:val="00AA6F6A"/>
    <w:rsid w:val="00AA756A"/>
    <w:rsid w:val="00AB1297"/>
    <w:rsid w:val="00AB2026"/>
    <w:rsid w:val="00AB4B8C"/>
    <w:rsid w:val="00AC03F9"/>
    <w:rsid w:val="00AC08DB"/>
    <w:rsid w:val="00AC1339"/>
    <w:rsid w:val="00AC1B51"/>
    <w:rsid w:val="00AC353F"/>
    <w:rsid w:val="00AC4A16"/>
    <w:rsid w:val="00AC5120"/>
    <w:rsid w:val="00AC54B1"/>
    <w:rsid w:val="00AC5D35"/>
    <w:rsid w:val="00AC5F23"/>
    <w:rsid w:val="00AC710E"/>
    <w:rsid w:val="00AD2A71"/>
    <w:rsid w:val="00AD2EE8"/>
    <w:rsid w:val="00AE20E1"/>
    <w:rsid w:val="00AE4785"/>
    <w:rsid w:val="00AE6E6C"/>
    <w:rsid w:val="00AE6EE8"/>
    <w:rsid w:val="00AE7885"/>
    <w:rsid w:val="00AE7915"/>
    <w:rsid w:val="00AF5BE4"/>
    <w:rsid w:val="00AF6E16"/>
    <w:rsid w:val="00AF70D8"/>
    <w:rsid w:val="00AF73BE"/>
    <w:rsid w:val="00AF763B"/>
    <w:rsid w:val="00B00AB8"/>
    <w:rsid w:val="00B012BC"/>
    <w:rsid w:val="00B0141A"/>
    <w:rsid w:val="00B02091"/>
    <w:rsid w:val="00B040DB"/>
    <w:rsid w:val="00B049C6"/>
    <w:rsid w:val="00B05074"/>
    <w:rsid w:val="00B0717E"/>
    <w:rsid w:val="00B078BF"/>
    <w:rsid w:val="00B10A52"/>
    <w:rsid w:val="00B11139"/>
    <w:rsid w:val="00B205B5"/>
    <w:rsid w:val="00B220A0"/>
    <w:rsid w:val="00B2492F"/>
    <w:rsid w:val="00B24E7C"/>
    <w:rsid w:val="00B260F5"/>
    <w:rsid w:val="00B264B2"/>
    <w:rsid w:val="00B3177F"/>
    <w:rsid w:val="00B31F8E"/>
    <w:rsid w:val="00B35F6D"/>
    <w:rsid w:val="00B40C0F"/>
    <w:rsid w:val="00B43C1D"/>
    <w:rsid w:val="00B440DB"/>
    <w:rsid w:val="00B46115"/>
    <w:rsid w:val="00B46E8E"/>
    <w:rsid w:val="00B474E1"/>
    <w:rsid w:val="00B4752E"/>
    <w:rsid w:val="00B478ED"/>
    <w:rsid w:val="00B531A7"/>
    <w:rsid w:val="00B561BA"/>
    <w:rsid w:val="00B5682C"/>
    <w:rsid w:val="00B622C6"/>
    <w:rsid w:val="00B6454A"/>
    <w:rsid w:val="00B6462A"/>
    <w:rsid w:val="00B70AC5"/>
    <w:rsid w:val="00B736EC"/>
    <w:rsid w:val="00B75CA6"/>
    <w:rsid w:val="00B76775"/>
    <w:rsid w:val="00B7681D"/>
    <w:rsid w:val="00B809A3"/>
    <w:rsid w:val="00B81BFB"/>
    <w:rsid w:val="00B8220E"/>
    <w:rsid w:val="00B83D38"/>
    <w:rsid w:val="00B84066"/>
    <w:rsid w:val="00B85084"/>
    <w:rsid w:val="00B9035D"/>
    <w:rsid w:val="00B943F8"/>
    <w:rsid w:val="00B96054"/>
    <w:rsid w:val="00B9662A"/>
    <w:rsid w:val="00B96EDC"/>
    <w:rsid w:val="00BA2674"/>
    <w:rsid w:val="00BA2AAD"/>
    <w:rsid w:val="00BA698D"/>
    <w:rsid w:val="00BB1359"/>
    <w:rsid w:val="00BB2454"/>
    <w:rsid w:val="00BB48D9"/>
    <w:rsid w:val="00BB4D00"/>
    <w:rsid w:val="00BB4FAF"/>
    <w:rsid w:val="00BB5AA1"/>
    <w:rsid w:val="00BC2589"/>
    <w:rsid w:val="00BC2767"/>
    <w:rsid w:val="00BC3DF9"/>
    <w:rsid w:val="00BC4D00"/>
    <w:rsid w:val="00BC6430"/>
    <w:rsid w:val="00BC7F04"/>
    <w:rsid w:val="00BD19DF"/>
    <w:rsid w:val="00BD1BC4"/>
    <w:rsid w:val="00BD4DC4"/>
    <w:rsid w:val="00BE1718"/>
    <w:rsid w:val="00BE20B0"/>
    <w:rsid w:val="00BE2DFC"/>
    <w:rsid w:val="00BE608D"/>
    <w:rsid w:val="00BE7101"/>
    <w:rsid w:val="00BE747E"/>
    <w:rsid w:val="00BF167B"/>
    <w:rsid w:val="00BF2177"/>
    <w:rsid w:val="00BF2BE3"/>
    <w:rsid w:val="00BF7EF1"/>
    <w:rsid w:val="00C01FFF"/>
    <w:rsid w:val="00C0523C"/>
    <w:rsid w:val="00C057CB"/>
    <w:rsid w:val="00C1062D"/>
    <w:rsid w:val="00C10D39"/>
    <w:rsid w:val="00C10ED9"/>
    <w:rsid w:val="00C11169"/>
    <w:rsid w:val="00C11174"/>
    <w:rsid w:val="00C16F40"/>
    <w:rsid w:val="00C20C9C"/>
    <w:rsid w:val="00C21CDA"/>
    <w:rsid w:val="00C23B9E"/>
    <w:rsid w:val="00C24F4C"/>
    <w:rsid w:val="00C25BCD"/>
    <w:rsid w:val="00C274DD"/>
    <w:rsid w:val="00C325A3"/>
    <w:rsid w:val="00C337E3"/>
    <w:rsid w:val="00C357D2"/>
    <w:rsid w:val="00C36D95"/>
    <w:rsid w:val="00C37004"/>
    <w:rsid w:val="00C3760A"/>
    <w:rsid w:val="00C4029B"/>
    <w:rsid w:val="00C416C6"/>
    <w:rsid w:val="00C45DB6"/>
    <w:rsid w:val="00C471EA"/>
    <w:rsid w:val="00C4728D"/>
    <w:rsid w:val="00C47AA4"/>
    <w:rsid w:val="00C507AA"/>
    <w:rsid w:val="00C5248D"/>
    <w:rsid w:val="00C52A79"/>
    <w:rsid w:val="00C52FB2"/>
    <w:rsid w:val="00C54C41"/>
    <w:rsid w:val="00C5534B"/>
    <w:rsid w:val="00C55367"/>
    <w:rsid w:val="00C56DF0"/>
    <w:rsid w:val="00C57A3B"/>
    <w:rsid w:val="00C602FA"/>
    <w:rsid w:val="00C613D5"/>
    <w:rsid w:val="00C61C35"/>
    <w:rsid w:val="00C61D0B"/>
    <w:rsid w:val="00C62EE1"/>
    <w:rsid w:val="00C63207"/>
    <w:rsid w:val="00C64AEA"/>
    <w:rsid w:val="00C64D9B"/>
    <w:rsid w:val="00C67617"/>
    <w:rsid w:val="00C701D2"/>
    <w:rsid w:val="00C706F7"/>
    <w:rsid w:val="00C72EA7"/>
    <w:rsid w:val="00C74933"/>
    <w:rsid w:val="00C7594C"/>
    <w:rsid w:val="00C75D2E"/>
    <w:rsid w:val="00C75E40"/>
    <w:rsid w:val="00C76713"/>
    <w:rsid w:val="00C81745"/>
    <w:rsid w:val="00C8405F"/>
    <w:rsid w:val="00C8440C"/>
    <w:rsid w:val="00C84EA6"/>
    <w:rsid w:val="00C861AE"/>
    <w:rsid w:val="00C863AE"/>
    <w:rsid w:val="00C869FD"/>
    <w:rsid w:val="00C86A6A"/>
    <w:rsid w:val="00C90DD7"/>
    <w:rsid w:val="00C90E73"/>
    <w:rsid w:val="00C91023"/>
    <w:rsid w:val="00C9387B"/>
    <w:rsid w:val="00C948ED"/>
    <w:rsid w:val="00CA0133"/>
    <w:rsid w:val="00CA01D2"/>
    <w:rsid w:val="00CA0DBD"/>
    <w:rsid w:val="00CA24FB"/>
    <w:rsid w:val="00CA426F"/>
    <w:rsid w:val="00CA42A7"/>
    <w:rsid w:val="00CA6611"/>
    <w:rsid w:val="00CB0AF4"/>
    <w:rsid w:val="00CB3180"/>
    <w:rsid w:val="00CB456F"/>
    <w:rsid w:val="00CB4BA3"/>
    <w:rsid w:val="00CB6778"/>
    <w:rsid w:val="00CB6BDB"/>
    <w:rsid w:val="00CB79B3"/>
    <w:rsid w:val="00CC37CA"/>
    <w:rsid w:val="00CC4A8E"/>
    <w:rsid w:val="00CC72B4"/>
    <w:rsid w:val="00CD06A9"/>
    <w:rsid w:val="00CD193D"/>
    <w:rsid w:val="00CD24BF"/>
    <w:rsid w:val="00CD32A4"/>
    <w:rsid w:val="00CD3DDE"/>
    <w:rsid w:val="00CD4769"/>
    <w:rsid w:val="00CD4E63"/>
    <w:rsid w:val="00CD609E"/>
    <w:rsid w:val="00CD7509"/>
    <w:rsid w:val="00CE0BBE"/>
    <w:rsid w:val="00CE3E3D"/>
    <w:rsid w:val="00CE6AA3"/>
    <w:rsid w:val="00CE7040"/>
    <w:rsid w:val="00CE7189"/>
    <w:rsid w:val="00CF0CDF"/>
    <w:rsid w:val="00CF4A64"/>
    <w:rsid w:val="00CF5274"/>
    <w:rsid w:val="00D01A19"/>
    <w:rsid w:val="00D04229"/>
    <w:rsid w:val="00D0436E"/>
    <w:rsid w:val="00D045F3"/>
    <w:rsid w:val="00D04A9C"/>
    <w:rsid w:val="00D05244"/>
    <w:rsid w:val="00D10E64"/>
    <w:rsid w:val="00D11DD1"/>
    <w:rsid w:val="00D143AC"/>
    <w:rsid w:val="00D14E9E"/>
    <w:rsid w:val="00D160D5"/>
    <w:rsid w:val="00D20050"/>
    <w:rsid w:val="00D255A8"/>
    <w:rsid w:val="00D265C8"/>
    <w:rsid w:val="00D306B3"/>
    <w:rsid w:val="00D30CDF"/>
    <w:rsid w:val="00D312DF"/>
    <w:rsid w:val="00D322C9"/>
    <w:rsid w:val="00D331BC"/>
    <w:rsid w:val="00D424EA"/>
    <w:rsid w:val="00D44468"/>
    <w:rsid w:val="00D44803"/>
    <w:rsid w:val="00D44D40"/>
    <w:rsid w:val="00D44F7A"/>
    <w:rsid w:val="00D4571B"/>
    <w:rsid w:val="00D4683C"/>
    <w:rsid w:val="00D46B96"/>
    <w:rsid w:val="00D50CC3"/>
    <w:rsid w:val="00D54086"/>
    <w:rsid w:val="00D54EAF"/>
    <w:rsid w:val="00D5572B"/>
    <w:rsid w:val="00D61554"/>
    <w:rsid w:val="00D6288F"/>
    <w:rsid w:val="00D62BFE"/>
    <w:rsid w:val="00D62CFD"/>
    <w:rsid w:val="00D631E7"/>
    <w:rsid w:val="00D64BDF"/>
    <w:rsid w:val="00D66CBA"/>
    <w:rsid w:val="00D6785B"/>
    <w:rsid w:val="00D70B74"/>
    <w:rsid w:val="00D70BED"/>
    <w:rsid w:val="00D71DF0"/>
    <w:rsid w:val="00D72604"/>
    <w:rsid w:val="00D73376"/>
    <w:rsid w:val="00D74F5D"/>
    <w:rsid w:val="00D759F0"/>
    <w:rsid w:val="00D769DB"/>
    <w:rsid w:val="00D77FC2"/>
    <w:rsid w:val="00D808B8"/>
    <w:rsid w:val="00D820C9"/>
    <w:rsid w:val="00D833B8"/>
    <w:rsid w:val="00D837D3"/>
    <w:rsid w:val="00D86205"/>
    <w:rsid w:val="00D868DA"/>
    <w:rsid w:val="00D873AC"/>
    <w:rsid w:val="00D91E8C"/>
    <w:rsid w:val="00D956FE"/>
    <w:rsid w:val="00D9617A"/>
    <w:rsid w:val="00D970D9"/>
    <w:rsid w:val="00DA213F"/>
    <w:rsid w:val="00DA3E03"/>
    <w:rsid w:val="00DA42D4"/>
    <w:rsid w:val="00DA5B5B"/>
    <w:rsid w:val="00DA6F40"/>
    <w:rsid w:val="00DA7A11"/>
    <w:rsid w:val="00DA7E0D"/>
    <w:rsid w:val="00DB1178"/>
    <w:rsid w:val="00DB3674"/>
    <w:rsid w:val="00DB5B6D"/>
    <w:rsid w:val="00DB5F2F"/>
    <w:rsid w:val="00DC18F1"/>
    <w:rsid w:val="00DC2A1B"/>
    <w:rsid w:val="00DC5276"/>
    <w:rsid w:val="00DC63D0"/>
    <w:rsid w:val="00DC69C5"/>
    <w:rsid w:val="00DC7847"/>
    <w:rsid w:val="00DD0BF9"/>
    <w:rsid w:val="00DD205C"/>
    <w:rsid w:val="00DD3A37"/>
    <w:rsid w:val="00DD4114"/>
    <w:rsid w:val="00DD43F0"/>
    <w:rsid w:val="00DD493A"/>
    <w:rsid w:val="00DD543D"/>
    <w:rsid w:val="00DD543F"/>
    <w:rsid w:val="00DD5B87"/>
    <w:rsid w:val="00DD7089"/>
    <w:rsid w:val="00DE06E2"/>
    <w:rsid w:val="00DE220C"/>
    <w:rsid w:val="00DE4C5C"/>
    <w:rsid w:val="00DE532C"/>
    <w:rsid w:val="00DE5814"/>
    <w:rsid w:val="00DE6397"/>
    <w:rsid w:val="00DE664F"/>
    <w:rsid w:val="00DE67E7"/>
    <w:rsid w:val="00DE71B7"/>
    <w:rsid w:val="00DF15E2"/>
    <w:rsid w:val="00DF17A4"/>
    <w:rsid w:val="00DF29D8"/>
    <w:rsid w:val="00DF2C47"/>
    <w:rsid w:val="00DF3DE5"/>
    <w:rsid w:val="00DF3ED5"/>
    <w:rsid w:val="00DF42F3"/>
    <w:rsid w:val="00DF6491"/>
    <w:rsid w:val="00E01D41"/>
    <w:rsid w:val="00E02733"/>
    <w:rsid w:val="00E02BF9"/>
    <w:rsid w:val="00E044FF"/>
    <w:rsid w:val="00E04C6D"/>
    <w:rsid w:val="00E062E7"/>
    <w:rsid w:val="00E071CA"/>
    <w:rsid w:val="00E0754B"/>
    <w:rsid w:val="00E10E4B"/>
    <w:rsid w:val="00E169C2"/>
    <w:rsid w:val="00E20DE5"/>
    <w:rsid w:val="00E2365C"/>
    <w:rsid w:val="00E23DBB"/>
    <w:rsid w:val="00E2448C"/>
    <w:rsid w:val="00E255DB"/>
    <w:rsid w:val="00E32404"/>
    <w:rsid w:val="00E35934"/>
    <w:rsid w:val="00E370A2"/>
    <w:rsid w:val="00E407B4"/>
    <w:rsid w:val="00E419D7"/>
    <w:rsid w:val="00E4226A"/>
    <w:rsid w:val="00E422A5"/>
    <w:rsid w:val="00E42319"/>
    <w:rsid w:val="00E4590C"/>
    <w:rsid w:val="00E45AEA"/>
    <w:rsid w:val="00E4701B"/>
    <w:rsid w:val="00E51CDE"/>
    <w:rsid w:val="00E52208"/>
    <w:rsid w:val="00E52B6C"/>
    <w:rsid w:val="00E536EF"/>
    <w:rsid w:val="00E568DA"/>
    <w:rsid w:val="00E569AE"/>
    <w:rsid w:val="00E571B8"/>
    <w:rsid w:val="00E577E1"/>
    <w:rsid w:val="00E6020A"/>
    <w:rsid w:val="00E60A51"/>
    <w:rsid w:val="00E60AC8"/>
    <w:rsid w:val="00E61370"/>
    <w:rsid w:val="00E61F9C"/>
    <w:rsid w:val="00E64E4C"/>
    <w:rsid w:val="00E702F2"/>
    <w:rsid w:val="00E70B0B"/>
    <w:rsid w:val="00E73EE8"/>
    <w:rsid w:val="00E77C13"/>
    <w:rsid w:val="00E80457"/>
    <w:rsid w:val="00E87566"/>
    <w:rsid w:val="00E87B26"/>
    <w:rsid w:val="00E90762"/>
    <w:rsid w:val="00E91AAC"/>
    <w:rsid w:val="00E963F3"/>
    <w:rsid w:val="00E97100"/>
    <w:rsid w:val="00E9715F"/>
    <w:rsid w:val="00EA1240"/>
    <w:rsid w:val="00EA12B0"/>
    <w:rsid w:val="00EA280A"/>
    <w:rsid w:val="00EA2822"/>
    <w:rsid w:val="00EA33D4"/>
    <w:rsid w:val="00EA4051"/>
    <w:rsid w:val="00EA4BDB"/>
    <w:rsid w:val="00EA63C9"/>
    <w:rsid w:val="00EA7968"/>
    <w:rsid w:val="00EA7AA9"/>
    <w:rsid w:val="00EB152C"/>
    <w:rsid w:val="00EB2DDA"/>
    <w:rsid w:val="00EB49A9"/>
    <w:rsid w:val="00EB55EF"/>
    <w:rsid w:val="00EB64C5"/>
    <w:rsid w:val="00EB6ACC"/>
    <w:rsid w:val="00EB7D3D"/>
    <w:rsid w:val="00EC1EF2"/>
    <w:rsid w:val="00EC1F16"/>
    <w:rsid w:val="00EC474C"/>
    <w:rsid w:val="00EC4C90"/>
    <w:rsid w:val="00EC567E"/>
    <w:rsid w:val="00ED32BE"/>
    <w:rsid w:val="00ED3574"/>
    <w:rsid w:val="00ED3C34"/>
    <w:rsid w:val="00ED3E7F"/>
    <w:rsid w:val="00ED6DFB"/>
    <w:rsid w:val="00EE1309"/>
    <w:rsid w:val="00EE164C"/>
    <w:rsid w:val="00EE30B1"/>
    <w:rsid w:val="00EE32F0"/>
    <w:rsid w:val="00EE3CFB"/>
    <w:rsid w:val="00EE3E34"/>
    <w:rsid w:val="00EE7A64"/>
    <w:rsid w:val="00EF356C"/>
    <w:rsid w:val="00EF3865"/>
    <w:rsid w:val="00EF54F5"/>
    <w:rsid w:val="00EF64FC"/>
    <w:rsid w:val="00EF6E2F"/>
    <w:rsid w:val="00EF7136"/>
    <w:rsid w:val="00EF7DD5"/>
    <w:rsid w:val="00F0110D"/>
    <w:rsid w:val="00F0440F"/>
    <w:rsid w:val="00F04ECF"/>
    <w:rsid w:val="00F06CB1"/>
    <w:rsid w:val="00F075B2"/>
    <w:rsid w:val="00F07EFA"/>
    <w:rsid w:val="00F12C0F"/>
    <w:rsid w:val="00F14C99"/>
    <w:rsid w:val="00F2022F"/>
    <w:rsid w:val="00F20796"/>
    <w:rsid w:val="00F21E68"/>
    <w:rsid w:val="00F2388D"/>
    <w:rsid w:val="00F23A65"/>
    <w:rsid w:val="00F23AA1"/>
    <w:rsid w:val="00F25CE2"/>
    <w:rsid w:val="00F25F6B"/>
    <w:rsid w:val="00F26F96"/>
    <w:rsid w:val="00F305D7"/>
    <w:rsid w:val="00F336F6"/>
    <w:rsid w:val="00F342F9"/>
    <w:rsid w:val="00F35947"/>
    <w:rsid w:val="00F374B8"/>
    <w:rsid w:val="00F37F4F"/>
    <w:rsid w:val="00F40A42"/>
    <w:rsid w:val="00F4181A"/>
    <w:rsid w:val="00F42B47"/>
    <w:rsid w:val="00F43625"/>
    <w:rsid w:val="00F438B3"/>
    <w:rsid w:val="00F43ADE"/>
    <w:rsid w:val="00F4512B"/>
    <w:rsid w:val="00F4792B"/>
    <w:rsid w:val="00F5026A"/>
    <w:rsid w:val="00F523D8"/>
    <w:rsid w:val="00F537FA"/>
    <w:rsid w:val="00F54E8B"/>
    <w:rsid w:val="00F56C54"/>
    <w:rsid w:val="00F600C3"/>
    <w:rsid w:val="00F608BE"/>
    <w:rsid w:val="00F60F0E"/>
    <w:rsid w:val="00F61E88"/>
    <w:rsid w:val="00F63F70"/>
    <w:rsid w:val="00F65C96"/>
    <w:rsid w:val="00F67D26"/>
    <w:rsid w:val="00F70A78"/>
    <w:rsid w:val="00F73965"/>
    <w:rsid w:val="00F757BD"/>
    <w:rsid w:val="00F75B5A"/>
    <w:rsid w:val="00F81752"/>
    <w:rsid w:val="00F83288"/>
    <w:rsid w:val="00F86AD4"/>
    <w:rsid w:val="00F873EB"/>
    <w:rsid w:val="00F926C2"/>
    <w:rsid w:val="00F93209"/>
    <w:rsid w:val="00F93BE0"/>
    <w:rsid w:val="00F967F9"/>
    <w:rsid w:val="00FA0BDD"/>
    <w:rsid w:val="00FA369C"/>
    <w:rsid w:val="00FA40D2"/>
    <w:rsid w:val="00FA4895"/>
    <w:rsid w:val="00FA56E9"/>
    <w:rsid w:val="00FA5AED"/>
    <w:rsid w:val="00FA7242"/>
    <w:rsid w:val="00FB21DD"/>
    <w:rsid w:val="00FB24AF"/>
    <w:rsid w:val="00FB2ED0"/>
    <w:rsid w:val="00FB4B81"/>
    <w:rsid w:val="00FB63AA"/>
    <w:rsid w:val="00FB6808"/>
    <w:rsid w:val="00FC0A8C"/>
    <w:rsid w:val="00FC186B"/>
    <w:rsid w:val="00FC2CBE"/>
    <w:rsid w:val="00FC4668"/>
    <w:rsid w:val="00FC4AAA"/>
    <w:rsid w:val="00FD16A9"/>
    <w:rsid w:val="00FD2575"/>
    <w:rsid w:val="00FD6825"/>
    <w:rsid w:val="00FD68F4"/>
    <w:rsid w:val="00FD6A20"/>
    <w:rsid w:val="00FE2AB4"/>
    <w:rsid w:val="00FE35C3"/>
    <w:rsid w:val="00FE3ADD"/>
    <w:rsid w:val="00FE5887"/>
    <w:rsid w:val="00FE5935"/>
    <w:rsid w:val="00FE5BA3"/>
    <w:rsid w:val="00FF242F"/>
    <w:rsid w:val="00FF28BA"/>
    <w:rsid w:val="00FF385E"/>
    <w:rsid w:val="00FF730B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D0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6C"/>
    <w:pPr>
      <w:spacing w:before="120" w:after="120" w:line="240" w:lineRule="auto"/>
      <w:jc w:val="both"/>
    </w:pPr>
    <w:rPr>
      <w:rFonts w:ascii="Georgia" w:hAnsi="Georgia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69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"/>
    <w:basedOn w:val="Normal"/>
    <w:link w:val="FootnoteTextChar"/>
    <w:uiPriority w:val="99"/>
    <w:semiHidden/>
    <w:unhideWhenUsed/>
    <w:rsid w:val="003812E2"/>
    <w:pPr>
      <w:spacing w:after="0"/>
    </w:pPr>
    <w:rPr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semiHidden/>
    <w:rsid w:val="003812E2"/>
    <w:rPr>
      <w:sz w:val="20"/>
      <w:szCs w:val="20"/>
      <w:lang w:val="ru-RU"/>
    </w:rPr>
  </w:style>
  <w:style w:type="character" w:styleId="FootnoteReference">
    <w:name w:val="footnote reference"/>
    <w:aliases w:val="Char Char,Carattere Char1,Carattere Char Char Carattere Carattere Char Char,ftref,16 Point,Superscript 6 Point"/>
    <w:basedOn w:val="DefaultParagraphFont"/>
    <w:uiPriority w:val="99"/>
    <w:semiHidden/>
    <w:rsid w:val="003812E2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12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2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381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Body">
    <w:name w:val="Body"/>
    <w:rsid w:val="005E0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0A5E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2B4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2B47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47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nhideWhenUsed/>
    <w:rsid w:val="004262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0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8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83"/>
    <w:rPr>
      <w:b/>
      <w:bCs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407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Revision">
    <w:name w:val="Revision"/>
    <w:hidden/>
    <w:uiPriority w:val="99"/>
    <w:semiHidden/>
    <w:rsid w:val="00E4701B"/>
    <w:pPr>
      <w:spacing w:after="0" w:line="240" w:lineRule="auto"/>
    </w:pPr>
    <w:rPr>
      <w:lang w:val="ru-RU"/>
    </w:rPr>
  </w:style>
  <w:style w:type="character" w:styleId="IntenseReference">
    <w:name w:val="Intense Reference"/>
    <w:basedOn w:val="DefaultParagraphFont"/>
    <w:uiPriority w:val="32"/>
    <w:qFormat/>
    <w:rsid w:val="00B3177F"/>
    <w:rPr>
      <w:b/>
      <w:bCs/>
      <w:smallCaps/>
      <w:color w:val="4F81BD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B3177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DC69C5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customStyle="1" w:styleId="CharCharCharCharCharCharChar">
    <w:name w:val="Char Char Char Char Char Char Char"/>
    <w:basedOn w:val="Normal"/>
    <w:rsid w:val="00EF7136"/>
    <w:pPr>
      <w:spacing w:after="160" w:line="240" w:lineRule="exact"/>
    </w:pPr>
    <w:rPr>
      <w:rFonts w:ascii="Verdana" w:eastAsia="Times New Roman" w:hAnsi="Verdana" w:cs="Arial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E5C35"/>
  </w:style>
  <w:style w:type="character" w:styleId="FollowedHyperlink">
    <w:name w:val="FollowedHyperlink"/>
    <w:basedOn w:val="DefaultParagraphFont"/>
    <w:uiPriority w:val="99"/>
    <w:semiHidden/>
    <w:unhideWhenUsed/>
    <w:rsid w:val="00851B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72FD"/>
    <w:rPr>
      <w:b/>
      <w:bCs/>
    </w:rPr>
  </w:style>
  <w:style w:type="table" w:styleId="TableGrid">
    <w:name w:val="Table Grid"/>
    <w:basedOn w:val="TableNormal"/>
    <w:uiPriority w:val="59"/>
    <w:rsid w:val="001B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1D73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6C"/>
    <w:pPr>
      <w:spacing w:before="120" w:after="120" w:line="240" w:lineRule="auto"/>
      <w:jc w:val="both"/>
    </w:pPr>
    <w:rPr>
      <w:rFonts w:ascii="Georgia" w:hAnsi="Georgia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69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"/>
    <w:basedOn w:val="Normal"/>
    <w:link w:val="FootnoteTextChar"/>
    <w:uiPriority w:val="99"/>
    <w:semiHidden/>
    <w:unhideWhenUsed/>
    <w:rsid w:val="003812E2"/>
    <w:pPr>
      <w:spacing w:after="0"/>
    </w:pPr>
    <w:rPr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semiHidden/>
    <w:rsid w:val="003812E2"/>
    <w:rPr>
      <w:sz w:val="20"/>
      <w:szCs w:val="20"/>
      <w:lang w:val="ru-RU"/>
    </w:rPr>
  </w:style>
  <w:style w:type="character" w:styleId="FootnoteReference">
    <w:name w:val="footnote reference"/>
    <w:aliases w:val="Char Char,Carattere Char1,Carattere Char Char Carattere Carattere Char Char,ftref,16 Point,Superscript 6 Point"/>
    <w:basedOn w:val="DefaultParagraphFont"/>
    <w:uiPriority w:val="99"/>
    <w:semiHidden/>
    <w:rsid w:val="003812E2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12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2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381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Body">
    <w:name w:val="Body"/>
    <w:rsid w:val="005E0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0A5E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2B4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2B47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47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nhideWhenUsed/>
    <w:rsid w:val="004262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0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8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83"/>
    <w:rPr>
      <w:b/>
      <w:bCs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407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Revision">
    <w:name w:val="Revision"/>
    <w:hidden/>
    <w:uiPriority w:val="99"/>
    <w:semiHidden/>
    <w:rsid w:val="00E4701B"/>
    <w:pPr>
      <w:spacing w:after="0" w:line="240" w:lineRule="auto"/>
    </w:pPr>
    <w:rPr>
      <w:lang w:val="ru-RU"/>
    </w:rPr>
  </w:style>
  <w:style w:type="character" w:styleId="IntenseReference">
    <w:name w:val="Intense Reference"/>
    <w:basedOn w:val="DefaultParagraphFont"/>
    <w:uiPriority w:val="32"/>
    <w:qFormat/>
    <w:rsid w:val="00B3177F"/>
    <w:rPr>
      <w:b/>
      <w:bCs/>
      <w:smallCaps/>
      <w:color w:val="4F81BD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B3177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DC69C5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customStyle="1" w:styleId="CharCharCharCharCharCharChar">
    <w:name w:val="Char Char Char Char Char Char Char"/>
    <w:basedOn w:val="Normal"/>
    <w:rsid w:val="00EF7136"/>
    <w:pPr>
      <w:spacing w:after="160" w:line="240" w:lineRule="exact"/>
    </w:pPr>
    <w:rPr>
      <w:rFonts w:ascii="Verdana" w:eastAsia="Times New Roman" w:hAnsi="Verdana" w:cs="Arial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E5C35"/>
  </w:style>
  <w:style w:type="character" w:styleId="FollowedHyperlink">
    <w:name w:val="FollowedHyperlink"/>
    <w:basedOn w:val="DefaultParagraphFont"/>
    <w:uiPriority w:val="99"/>
    <w:semiHidden/>
    <w:unhideWhenUsed/>
    <w:rsid w:val="00851B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72FD"/>
    <w:rPr>
      <w:b/>
      <w:bCs/>
    </w:rPr>
  </w:style>
  <w:style w:type="table" w:styleId="TableGrid">
    <w:name w:val="Table Grid"/>
    <w:basedOn w:val="TableNormal"/>
    <w:uiPriority w:val="59"/>
    <w:rsid w:val="001B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1D73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2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3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06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41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2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7047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790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98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C897-6D75-4EF5-89BC-FF80BA30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Bakradze</dc:creator>
  <cp:lastModifiedBy>Nini Talakhadze</cp:lastModifiedBy>
  <cp:revision>9</cp:revision>
  <cp:lastPrinted>2018-02-27T11:42:00Z</cp:lastPrinted>
  <dcterms:created xsi:type="dcterms:W3CDTF">2018-02-27T11:00:00Z</dcterms:created>
  <dcterms:modified xsi:type="dcterms:W3CDTF">2018-02-27T13:44:00Z</dcterms:modified>
</cp:coreProperties>
</file>